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6" w:rsidRPr="00285ECE" w:rsidRDefault="00136046" w:rsidP="005117F1">
      <w:pPr>
        <w:ind w:left="-142"/>
        <w:rPr>
          <w:rFonts w:asciiTheme="minorHAnsi" w:hAnsiTheme="minorHAnsi" w:cstheme="minorHAnsi"/>
          <w:sz w:val="22"/>
          <w:szCs w:val="22"/>
        </w:rPr>
      </w:pPr>
    </w:p>
    <w:p w:rsidR="00136046" w:rsidRPr="00285ECE" w:rsidRDefault="00136046" w:rsidP="005117F1">
      <w:pPr>
        <w:ind w:left="-142"/>
        <w:rPr>
          <w:rFonts w:asciiTheme="minorHAnsi" w:hAnsiTheme="minorHAnsi" w:cstheme="minorHAnsi"/>
          <w:sz w:val="22"/>
          <w:szCs w:val="22"/>
        </w:rPr>
      </w:pPr>
    </w:p>
    <w:p w:rsidR="00136046" w:rsidRPr="00285ECE" w:rsidRDefault="00136046" w:rsidP="005117F1">
      <w:pPr>
        <w:ind w:left="-142"/>
        <w:rPr>
          <w:rFonts w:asciiTheme="minorHAnsi" w:hAnsiTheme="minorHAnsi" w:cstheme="minorHAnsi"/>
          <w:sz w:val="22"/>
          <w:szCs w:val="22"/>
        </w:rPr>
      </w:pPr>
    </w:p>
    <w:p w:rsidR="00136046" w:rsidRPr="00285ECE" w:rsidRDefault="00136046" w:rsidP="005117F1">
      <w:pPr>
        <w:ind w:left="-142"/>
        <w:rPr>
          <w:rFonts w:asciiTheme="minorHAnsi" w:hAnsiTheme="minorHAnsi" w:cstheme="minorHAnsi"/>
          <w:sz w:val="22"/>
          <w:szCs w:val="22"/>
        </w:rPr>
      </w:pPr>
    </w:p>
    <w:p w:rsidR="00136046" w:rsidRPr="00285ECE" w:rsidRDefault="00136046" w:rsidP="005117F1">
      <w:pPr>
        <w:ind w:left="-142"/>
        <w:rPr>
          <w:rFonts w:asciiTheme="minorHAnsi" w:hAnsiTheme="minorHAnsi" w:cstheme="minorHAnsi"/>
          <w:sz w:val="22"/>
          <w:szCs w:val="22"/>
        </w:rPr>
      </w:pPr>
    </w:p>
    <w:p w:rsidR="00136046" w:rsidRPr="00285ECE" w:rsidRDefault="00136046" w:rsidP="00DB71F6">
      <w:pPr>
        <w:ind w:left="-142"/>
        <w:jc w:val="center"/>
        <w:rPr>
          <w:rFonts w:asciiTheme="minorHAnsi" w:hAnsiTheme="minorHAnsi" w:cstheme="minorHAnsi"/>
          <w:color w:val="999999"/>
          <w:sz w:val="22"/>
          <w:szCs w:val="22"/>
        </w:rPr>
      </w:pPr>
      <w:r w:rsidRPr="00285ECE">
        <w:rPr>
          <w:rFonts w:asciiTheme="minorHAnsi" w:hAnsiTheme="minorHAnsi" w:cstheme="minorHAnsi"/>
          <w:color w:val="999999"/>
          <w:sz w:val="22"/>
          <w:szCs w:val="22"/>
        </w:rPr>
        <w:t>[</w:t>
      </w:r>
      <w:r w:rsidR="00D53F09" w:rsidRPr="00285ECE">
        <w:rPr>
          <w:rFonts w:asciiTheme="minorHAnsi" w:hAnsiTheme="minorHAnsi" w:cstheme="minorHAnsi"/>
          <w:color w:val="999999"/>
          <w:sz w:val="22"/>
          <w:szCs w:val="22"/>
        </w:rPr>
        <w:t>OFFICIAL</w:t>
      </w:r>
      <w:r w:rsidRPr="00285ECE">
        <w:rPr>
          <w:rFonts w:asciiTheme="minorHAnsi" w:hAnsiTheme="minorHAnsi" w:cstheme="minorHAnsi"/>
          <w:color w:val="999999"/>
          <w:sz w:val="22"/>
          <w:szCs w:val="22"/>
        </w:rPr>
        <w:t>]</w:t>
      </w:r>
    </w:p>
    <w:p w:rsidR="00136046" w:rsidRPr="00285ECE" w:rsidRDefault="00136046" w:rsidP="005117F1">
      <w:pPr>
        <w:ind w:left="-142"/>
        <w:rPr>
          <w:rFonts w:asciiTheme="minorHAnsi" w:hAnsiTheme="minorHAnsi" w:cstheme="minorHAnsi"/>
          <w:sz w:val="22"/>
          <w:szCs w:val="22"/>
        </w:rPr>
      </w:pPr>
    </w:p>
    <w:p w:rsidR="006173F4" w:rsidRPr="00285ECE" w:rsidRDefault="006173F4" w:rsidP="006173F4">
      <w:pPr>
        <w:ind w:left="-142"/>
        <w:jc w:val="center"/>
        <w:rPr>
          <w:rFonts w:asciiTheme="minorHAnsi" w:hAnsiTheme="minorHAnsi" w:cstheme="minorHAnsi"/>
          <w:b/>
          <w:sz w:val="22"/>
          <w:szCs w:val="22"/>
          <w:u w:val="single"/>
        </w:rPr>
      </w:pPr>
      <w:r w:rsidRPr="00285ECE">
        <w:rPr>
          <w:rFonts w:asciiTheme="minorHAnsi" w:hAnsiTheme="minorHAnsi" w:cstheme="minorHAnsi"/>
          <w:b/>
          <w:sz w:val="22"/>
          <w:szCs w:val="22"/>
          <w:u w:val="single"/>
        </w:rPr>
        <w:t>Secondment Application Form</w:t>
      </w:r>
    </w:p>
    <w:p w:rsidR="006173F4" w:rsidRPr="00285ECE" w:rsidRDefault="006173F4" w:rsidP="00AD743B">
      <w:pPr>
        <w:ind w:left="-142"/>
        <w:jc w:val="both"/>
        <w:rPr>
          <w:rFonts w:asciiTheme="minorHAnsi" w:hAnsiTheme="minorHAnsi" w:cstheme="minorHAnsi"/>
          <w:sz w:val="22"/>
          <w:szCs w:val="22"/>
        </w:rPr>
      </w:pPr>
    </w:p>
    <w:p w:rsidR="006173F4" w:rsidRPr="00285ECE" w:rsidRDefault="006173F4" w:rsidP="00AD743B">
      <w:pPr>
        <w:ind w:left="-142"/>
        <w:jc w:val="both"/>
        <w:rPr>
          <w:rFonts w:asciiTheme="minorHAnsi" w:hAnsiTheme="minorHAnsi" w:cstheme="minorHAnsi"/>
          <w:sz w:val="22"/>
          <w:szCs w:val="22"/>
        </w:rPr>
      </w:pPr>
      <w:r w:rsidRPr="00285ECE">
        <w:rPr>
          <w:rFonts w:asciiTheme="minorHAnsi" w:hAnsiTheme="minorHAnsi" w:cstheme="minorHAnsi"/>
          <w:sz w:val="22"/>
          <w:szCs w:val="22"/>
        </w:rPr>
        <w:t>Data Protection Act, 1998</w:t>
      </w:r>
    </w:p>
    <w:p w:rsidR="006173F4" w:rsidRPr="00285ECE" w:rsidRDefault="006173F4" w:rsidP="00AD743B">
      <w:pPr>
        <w:ind w:left="-142"/>
        <w:jc w:val="both"/>
        <w:rPr>
          <w:rFonts w:asciiTheme="minorHAnsi" w:hAnsiTheme="minorHAnsi" w:cstheme="minorHAnsi"/>
          <w:sz w:val="22"/>
          <w:szCs w:val="22"/>
        </w:rPr>
      </w:pPr>
      <w:r w:rsidRPr="00285ECE">
        <w:rPr>
          <w:rFonts w:asciiTheme="minorHAnsi" w:hAnsiTheme="minorHAnsi" w:cstheme="minorHAnsi"/>
          <w:sz w:val="22"/>
          <w:szCs w:val="22"/>
        </w:rPr>
        <w:t>Personal data supplied may be held on or verified by computer</w:t>
      </w:r>
    </w:p>
    <w:p w:rsidR="006173F4" w:rsidRPr="00285ECE" w:rsidRDefault="006173F4" w:rsidP="00AD743B">
      <w:pPr>
        <w:ind w:left="-142"/>
        <w:jc w:val="both"/>
        <w:rPr>
          <w:rFonts w:asciiTheme="minorHAnsi" w:hAnsiTheme="minorHAnsi" w:cstheme="minorHAnsi"/>
          <w:sz w:val="22"/>
          <w:szCs w:val="22"/>
        </w:rPr>
      </w:pPr>
    </w:p>
    <w:p w:rsidR="006173F4" w:rsidRPr="00285ECE" w:rsidRDefault="006173F4" w:rsidP="00AD743B">
      <w:pPr>
        <w:ind w:left="-142"/>
        <w:jc w:val="both"/>
        <w:rPr>
          <w:rFonts w:asciiTheme="minorHAnsi" w:hAnsiTheme="minorHAnsi" w:cstheme="minorHAnsi"/>
          <w:b/>
          <w:sz w:val="22"/>
          <w:szCs w:val="22"/>
        </w:rPr>
      </w:pPr>
      <w:r w:rsidRPr="00CE3ADF">
        <w:rPr>
          <w:rFonts w:asciiTheme="minorHAnsi" w:hAnsiTheme="minorHAnsi" w:cstheme="minorHAnsi"/>
          <w:b/>
          <w:sz w:val="22"/>
          <w:szCs w:val="22"/>
        </w:rPr>
        <w:t>Please note – this application form is for national applicants only. MPS Officers/Staff must apply for this role via the internal vacancies page.</w:t>
      </w:r>
    </w:p>
    <w:p w:rsidR="006173F4" w:rsidRPr="00285ECE" w:rsidRDefault="006173F4" w:rsidP="00AD743B">
      <w:pPr>
        <w:ind w:left="-142"/>
        <w:jc w:val="both"/>
        <w:rPr>
          <w:rFonts w:asciiTheme="minorHAnsi" w:hAnsiTheme="minorHAnsi" w:cstheme="minorHAnsi"/>
          <w:sz w:val="22"/>
          <w:szCs w:val="22"/>
        </w:rPr>
      </w:pPr>
    </w:p>
    <w:tbl>
      <w:tblPr>
        <w:tblStyle w:val="TableGrid"/>
        <w:tblW w:w="0" w:type="auto"/>
        <w:tblInd w:w="-142" w:type="dxa"/>
        <w:tblLook w:val="04A0" w:firstRow="1" w:lastRow="0" w:firstColumn="1" w:lastColumn="0" w:noHBand="0" w:noVBand="1"/>
      </w:tblPr>
      <w:tblGrid>
        <w:gridCol w:w="2122"/>
        <w:gridCol w:w="6174"/>
      </w:tblGrid>
      <w:tr w:rsidR="006173F4" w:rsidRPr="00285ECE" w:rsidTr="00AD743B">
        <w:tc>
          <w:tcPr>
            <w:tcW w:w="2122" w:type="dxa"/>
            <w:shd w:val="clear" w:color="auto" w:fill="244061" w:themeFill="accent1" w:themeFillShade="80"/>
          </w:tcPr>
          <w:p w:rsidR="006173F4" w:rsidRPr="00285ECE" w:rsidRDefault="006173F4" w:rsidP="00AD743B">
            <w:pPr>
              <w:jc w:val="both"/>
              <w:rPr>
                <w:rFonts w:asciiTheme="minorHAnsi" w:hAnsiTheme="minorHAnsi" w:cstheme="minorHAnsi"/>
                <w:b/>
                <w:color w:val="FFFFFF" w:themeColor="background1"/>
                <w:sz w:val="22"/>
                <w:szCs w:val="22"/>
              </w:rPr>
            </w:pPr>
            <w:r w:rsidRPr="00285ECE">
              <w:rPr>
                <w:rFonts w:asciiTheme="minorHAnsi" w:hAnsiTheme="minorHAnsi" w:cstheme="minorHAnsi"/>
                <w:b/>
                <w:color w:val="FFFFFF" w:themeColor="background1"/>
                <w:sz w:val="22"/>
                <w:szCs w:val="22"/>
              </w:rPr>
              <w:t>Post applied for:</w:t>
            </w:r>
          </w:p>
        </w:tc>
        <w:sdt>
          <w:sdtPr>
            <w:rPr>
              <w:rFonts w:asciiTheme="minorHAnsi" w:hAnsiTheme="minorHAnsi" w:cstheme="minorHAnsi"/>
              <w:b/>
              <w:bCs/>
              <w:sz w:val="22"/>
              <w:szCs w:val="22"/>
            </w:rPr>
            <w:alias w:val="Post - free text"/>
            <w:id w:val="-1386018609"/>
            <w:lock w:val="sdtLocked"/>
            <w:placeholder>
              <w:docPart w:val="DefaultPlaceholder_-1854013440"/>
            </w:placeholder>
            <w15:color w:val="FF0000"/>
            <w:text/>
          </w:sdtPr>
          <w:sdtEndPr/>
          <w:sdtContent>
            <w:tc>
              <w:tcPr>
                <w:tcW w:w="6174" w:type="dxa"/>
              </w:tcPr>
              <w:p w:rsidR="006173F4" w:rsidRPr="00285ECE" w:rsidRDefault="00E630E1" w:rsidP="008D763A">
                <w:pPr>
                  <w:jc w:val="both"/>
                  <w:rPr>
                    <w:rFonts w:asciiTheme="minorHAnsi" w:hAnsiTheme="minorHAnsi" w:cstheme="minorHAnsi"/>
                    <w:sz w:val="22"/>
                    <w:szCs w:val="22"/>
                  </w:rPr>
                </w:pPr>
                <w:r w:rsidRPr="00E630E1">
                  <w:rPr>
                    <w:rFonts w:asciiTheme="minorHAnsi" w:hAnsiTheme="minorHAnsi" w:cstheme="minorHAnsi"/>
                    <w:b/>
                    <w:bCs/>
                    <w:sz w:val="22"/>
                    <w:szCs w:val="22"/>
                  </w:rPr>
                  <w:t>CTSFO National Training Manager</w:t>
                </w:r>
                <w:r w:rsidRPr="00E630E1">
                  <w:rPr>
                    <w:rFonts w:asciiTheme="minorHAnsi" w:hAnsiTheme="minorHAnsi" w:cstheme="minorHAnsi"/>
                    <w:b/>
                    <w:bCs/>
                    <w:sz w:val="22"/>
                    <w:szCs w:val="22"/>
                  </w:rPr>
                  <w:cr/>
                </w:r>
              </w:p>
            </w:tc>
          </w:sdtContent>
        </w:sdt>
      </w:tr>
      <w:tr w:rsidR="006173F4" w:rsidRPr="00285ECE" w:rsidTr="00AD743B">
        <w:tc>
          <w:tcPr>
            <w:tcW w:w="2122" w:type="dxa"/>
            <w:shd w:val="clear" w:color="auto" w:fill="244061" w:themeFill="accent1" w:themeFillShade="80"/>
          </w:tcPr>
          <w:p w:rsidR="006173F4" w:rsidRPr="00285ECE" w:rsidRDefault="006173F4" w:rsidP="00AD743B">
            <w:pPr>
              <w:jc w:val="both"/>
              <w:rPr>
                <w:rFonts w:asciiTheme="minorHAnsi" w:hAnsiTheme="minorHAnsi" w:cstheme="minorHAnsi"/>
                <w:b/>
                <w:color w:val="FFFFFF" w:themeColor="background1"/>
                <w:sz w:val="22"/>
                <w:szCs w:val="22"/>
              </w:rPr>
            </w:pPr>
            <w:r w:rsidRPr="00285ECE">
              <w:rPr>
                <w:rFonts w:asciiTheme="minorHAnsi" w:hAnsiTheme="minorHAnsi" w:cstheme="minorHAnsi"/>
                <w:b/>
                <w:color w:val="FFFFFF" w:themeColor="background1"/>
                <w:sz w:val="22"/>
                <w:szCs w:val="22"/>
              </w:rPr>
              <w:t>Location:</w:t>
            </w:r>
          </w:p>
        </w:tc>
        <w:sdt>
          <w:sdtPr>
            <w:rPr>
              <w:rFonts w:asciiTheme="minorHAnsi" w:hAnsiTheme="minorHAnsi" w:cstheme="minorHAnsi"/>
              <w:sz w:val="22"/>
              <w:szCs w:val="22"/>
            </w:rPr>
            <w:alias w:val="Location"/>
            <w:tag w:val="Location"/>
            <w:id w:val="1812052839"/>
            <w:lock w:val="sdtLocked"/>
            <w:placeholder>
              <w:docPart w:val="DefaultPlaceholder_-1854013439"/>
            </w:placeholder>
            <w15:color w:val="FF0000"/>
            <w:dropDownList>
              <w:listItem w:value="Choose an item."/>
              <w:listItem w:displayText="CTC" w:value="CTC"/>
              <w:listItem w:displayText="CTP East" w:value="CTP East"/>
              <w:listItem w:displayText="CTPEM" w:value="CTPEM"/>
              <w:listItem w:displayText="CTPHQ" w:value="CTPHQ"/>
              <w:listItem w:displayText="CTPNE" w:value="CTPNE"/>
              <w:listItem w:displayText="CTPNW" w:value="CTPNW"/>
              <w:listItem w:displayText="CTPSE" w:value="CTPSE"/>
              <w:listItem w:displayText="CTPSW" w:value="CTPSW"/>
              <w:listItem w:displayText="CTPWM" w:value="CTPWM"/>
              <w:listItem w:displayText="CTP Wales" w:value="CTP Wales"/>
            </w:dropDownList>
          </w:sdtPr>
          <w:sdtEndPr/>
          <w:sdtContent>
            <w:tc>
              <w:tcPr>
                <w:tcW w:w="6174" w:type="dxa"/>
              </w:tcPr>
              <w:p w:rsidR="006173F4" w:rsidRPr="00285ECE" w:rsidRDefault="00C51EA4" w:rsidP="00AD743B">
                <w:pPr>
                  <w:jc w:val="both"/>
                  <w:rPr>
                    <w:rFonts w:asciiTheme="minorHAnsi" w:hAnsiTheme="minorHAnsi" w:cstheme="minorHAnsi"/>
                    <w:sz w:val="22"/>
                    <w:szCs w:val="22"/>
                  </w:rPr>
                </w:pPr>
                <w:r>
                  <w:rPr>
                    <w:rFonts w:asciiTheme="minorHAnsi" w:hAnsiTheme="minorHAnsi" w:cstheme="minorHAnsi"/>
                    <w:sz w:val="22"/>
                    <w:szCs w:val="22"/>
                  </w:rPr>
                  <w:t>CTPNE</w:t>
                </w:r>
              </w:p>
            </w:tc>
          </w:sdtContent>
        </w:sdt>
      </w:tr>
    </w:tbl>
    <w:p w:rsidR="006173F4" w:rsidRPr="00285ECE" w:rsidRDefault="006173F4" w:rsidP="00AD743B">
      <w:pPr>
        <w:ind w:left="-142"/>
        <w:jc w:val="both"/>
        <w:rPr>
          <w:rFonts w:asciiTheme="minorHAnsi" w:hAnsiTheme="minorHAnsi" w:cstheme="minorHAnsi"/>
          <w:sz w:val="22"/>
          <w:szCs w:val="22"/>
        </w:rPr>
      </w:pPr>
    </w:p>
    <w:tbl>
      <w:tblPr>
        <w:tblStyle w:val="TableGrid"/>
        <w:tblW w:w="0" w:type="auto"/>
        <w:tblInd w:w="-142" w:type="dxa"/>
        <w:tblLook w:val="04A0" w:firstRow="1" w:lastRow="0" w:firstColumn="1" w:lastColumn="0" w:noHBand="0" w:noVBand="1"/>
      </w:tblPr>
      <w:tblGrid>
        <w:gridCol w:w="3256"/>
        <w:gridCol w:w="5040"/>
      </w:tblGrid>
      <w:tr w:rsidR="006173F4" w:rsidRPr="00285ECE" w:rsidTr="00AD743B">
        <w:tc>
          <w:tcPr>
            <w:tcW w:w="8296" w:type="dxa"/>
            <w:gridSpan w:val="2"/>
            <w:shd w:val="clear" w:color="auto" w:fill="244061" w:themeFill="accent1" w:themeFillShade="80"/>
          </w:tcPr>
          <w:p w:rsidR="006173F4" w:rsidRPr="00285ECE" w:rsidRDefault="006173F4" w:rsidP="00AD743B">
            <w:pPr>
              <w:pStyle w:val="ListParagraph"/>
              <w:numPr>
                <w:ilvl w:val="0"/>
                <w:numId w:val="3"/>
              </w:numPr>
              <w:jc w:val="both"/>
              <w:rPr>
                <w:rFonts w:asciiTheme="minorHAnsi" w:hAnsiTheme="minorHAnsi" w:cstheme="minorHAnsi"/>
                <w:b/>
              </w:rPr>
            </w:pPr>
            <w:r w:rsidRPr="00285ECE">
              <w:rPr>
                <w:rFonts w:asciiTheme="minorHAnsi" w:hAnsiTheme="minorHAnsi" w:cstheme="minorHAnsi"/>
                <w:b/>
              </w:rPr>
              <w:t>Personal Details</w:t>
            </w:r>
          </w:p>
        </w:tc>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Full Name:</w:t>
            </w:r>
          </w:p>
        </w:tc>
        <w:sdt>
          <w:sdtPr>
            <w:rPr>
              <w:rFonts w:asciiTheme="minorHAnsi" w:hAnsiTheme="minorHAnsi" w:cstheme="minorHAnsi"/>
              <w:sz w:val="22"/>
              <w:szCs w:val="22"/>
            </w:rPr>
            <w:alias w:val="Full Name - free text"/>
            <w:id w:val="1870653"/>
            <w:lock w:val="sdtLocked"/>
            <w:placeholder>
              <w:docPart w:val="DefaultPlaceholder_-1854013440"/>
            </w:placeholder>
            <w:showingPlcHdr/>
            <w15:color w:val="FF0000"/>
            <w:text/>
          </w:sdtPr>
          <w:sdtEndPr/>
          <w:sdtContent>
            <w:tc>
              <w:tcPr>
                <w:tcW w:w="5040" w:type="dxa"/>
              </w:tcPr>
              <w:p w:rsidR="006173F4" w:rsidRPr="00285ECE" w:rsidRDefault="00AA057A"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Rank/Band/Grade:</w:t>
            </w:r>
          </w:p>
        </w:tc>
        <w:sdt>
          <w:sdtPr>
            <w:rPr>
              <w:rFonts w:asciiTheme="minorHAnsi" w:hAnsiTheme="minorHAnsi" w:cstheme="minorHAnsi"/>
              <w:sz w:val="22"/>
              <w:szCs w:val="22"/>
            </w:rPr>
            <w:alias w:val="Rank/Band/Grade - free text"/>
            <w:tag w:val="Rank/Band/Grade - free text"/>
            <w:id w:val="-759448014"/>
            <w:lock w:val="sdtLocked"/>
            <w:placeholder>
              <w:docPart w:val="DefaultPlaceholder_-1854013440"/>
            </w:placeholder>
            <w15:color w:val="FF0000"/>
            <w:text/>
          </w:sdtPr>
          <w:sdtEndPr/>
          <w:sdtContent>
            <w:tc>
              <w:tcPr>
                <w:tcW w:w="5040" w:type="dxa"/>
              </w:tcPr>
              <w:p w:rsidR="006173F4" w:rsidRPr="00285ECE" w:rsidRDefault="00E630E1" w:rsidP="00E630E1">
                <w:pPr>
                  <w:jc w:val="both"/>
                  <w:rPr>
                    <w:rFonts w:asciiTheme="minorHAnsi" w:hAnsiTheme="minorHAnsi" w:cstheme="minorHAnsi"/>
                    <w:sz w:val="22"/>
                    <w:szCs w:val="22"/>
                  </w:rPr>
                </w:pPr>
                <w:r>
                  <w:rPr>
                    <w:rFonts w:asciiTheme="minorHAnsi" w:hAnsiTheme="minorHAnsi" w:cstheme="minorHAnsi"/>
                    <w:sz w:val="22"/>
                    <w:szCs w:val="22"/>
                  </w:rPr>
                  <w:t>Insp</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Current Post:</w:t>
            </w:r>
          </w:p>
        </w:tc>
        <w:sdt>
          <w:sdtPr>
            <w:rPr>
              <w:rFonts w:asciiTheme="minorHAnsi" w:hAnsiTheme="minorHAnsi" w:cstheme="minorHAnsi"/>
              <w:sz w:val="22"/>
              <w:szCs w:val="22"/>
            </w:rPr>
            <w:alias w:val="Current Post - free text"/>
            <w:tag w:val="Current Post - free text"/>
            <w:id w:val="-326820602"/>
            <w:lock w:val="sdtLocked"/>
            <w:placeholder>
              <w:docPart w:val="DefaultPlaceholder_-1854013440"/>
            </w:placeholder>
            <w:showingPlcHdr/>
            <w15:color w:val="FF0000"/>
            <w:text/>
          </w:sdtPr>
          <w:sdtEndPr/>
          <w:sdtContent>
            <w:tc>
              <w:tcPr>
                <w:tcW w:w="5040" w:type="dxa"/>
              </w:tcPr>
              <w:p w:rsidR="006173F4" w:rsidRPr="00285ECE" w:rsidRDefault="00AA057A"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Vetting Level:</w:t>
            </w:r>
          </w:p>
        </w:tc>
        <w:sdt>
          <w:sdtPr>
            <w:rPr>
              <w:rFonts w:asciiTheme="minorHAnsi" w:hAnsiTheme="minorHAnsi" w:cstheme="minorHAnsi"/>
              <w:sz w:val="22"/>
              <w:szCs w:val="22"/>
            </w:rPr>
            <w:alias w:val="Vetting Level"/>
            <w:tag w:val="Vetting Level"/>
            <w:id w:val="1245924703"/>
            <w:lock w:val="sdtLocked"/>
            <w:placeholder>
              <w:docPart w:val="DefaultPlaceholder_-1854013439"/>
            </w:placeholder>
            <w15:color w:val="FF0000"/>
            <w:comboBox>
              <w:listItem w:value="Choose an item."/>
              <w:listItem w:displayText="DV" w:value="DV"/>
              <w:listItem w:displayText="SC" w:value="SC"/>
              <w:listItem w:displayText="CTC" w:value="CTC"/>
              <w:listItem w:displayText="No Vetting Held" w:value="No Vetting Held"/>
            </w:comboBox>
          </w:sdtPr>
          <w:sdtEndPr/>
          <w:sdtContent>
            <w:tc>
              <w:tcPr>
                <w:tcW w:w="5040" w:type="dxa"/>
              </w:tcPr>
              <w:p w:rsidR="006173F4" w:rsidRPr="00285ECE" w:rsidRDefault="00E630E1" w:rsidP="00AD743B">
                <w:pPr>
                  <w:jc w:val="both"/>
                  <w:rPr>
                    <w:rFonts w:asciiTheme="minorHAnsi" w:hAnsiTheme="minorHAnsi" w:cstheme="minorHAnsi"/>
                    <w:sz w:val="22"/>
                    <w:szCs w:val="22"/>
                  </w:rPr>
                </w:pPr>
                <w:r>
                  <w:rPr>
                    <w:rFonts w:asciiTheme="minorHAnsi" w:hAnsiTheme="minorHAnsi" w:cstheme="minorHAnsi"/>
                    <w:sz w:val="22"/>
                    <w:szCs w:val="22"/>
                  </w:rPr>
                  <w:t>SC</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Vetting Expiry:</w:t>
            </w:r>
          </w:p>
        </w:tc>
        <w:sdt>
          <w:sdtPr>
            <w:rPr>
              <w:rFonts w:asciiTheme="minorHAnsi" w:hAnsiTheme="minorHAnsi" w:cstheme="minorHAnsi"/>
              <w:sz w:val="22"/>
              <w:szCs w:val="22"/>
            </w:rPr>
            <w:alias w:val="Expiry Date"/>
            <w:tag w:val="Expiry Date"/>
            <w:id w:val="-1479604678"/>
            <w:lock w:val="sdtLocked"/>
            <w:placeholder>
              <w:docPart w:val="DefaultPlaceholder_-1854013438"/>
            </w:placeholder>
            <w:showingPlcHdr/>
            <w15:color w:val="FF0000"/>
            <w:date>
              <w:dateFormat w:val="dd/MM/yyyy"/>
              <w:lid w:val="en-GB"/>
              <w:storeMappedDataAs w:val="dateTime"/>
              <w:calendar w:val="gregorian"/>
            </w:date>
          </w:sdtPr>
          <w:sdtEndPr/>
          <w:sdtContent>
            <w:tc>
              <w:tcPr>
                <w:tcW w:w="5040" w:type="dxa"/>
              </w:tcPr>
              <w:p w:rsidR="006173F4" w:rsidRPr="00285ECE" w:rsidRDefault="006173F4"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to enter a date.</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Home Force/Home Organisation:</w:t>
            </w:r>
          </w:p>
        </w:tc>
        <w:sdt>
          <w:sdtPr>
            <w:rPr>
              <w:rFonts w:asciiTheme="minorHAnsi" w:hAnsiTheme="minorHAnsi" w:cstheme="minorHAnsi"/>
              <w:sz w:val="22"/>
              <w:szCs w:val="22"/>
            </w:rPr>
            <w:alias w:val="Force/Organisation - free text"/>
            <w:tag w:val="Force/Organisation - free text"/>
            <w:id w:val="-833913928"/>
            <w:lock w:val="sdtLocked"/>
            <w:placeholder>
              <w:docPart w:val="DefaultPlaceholder_-1854013440"/>
            </w:placeholder>
            <w:showingPlcHdr/>
            <w15:color w:val="FF0000"/>
            <w:text/>
          </w:sdtPr>
          <w:sdtEndPr/>
          <w:sdtContent>
            <w:tc>
              <w:tcPr>
                <w:tcW w:w="5040" w:type="dxa"/>
              </w:tcPr>
              <w:p w:rsidR="006173F4" w:rsidRPr="00285ECE" w:rsidRDefault="00AA057A"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Email Address:</w:t>
            </w:r>
          </w:p>
        </w:tc>
        <w:sdt>
          <w:sdtPr>
            <w:rPr>
              <w:rFonts w:asciiTheme="minorHAnsi" w:hAnsiTheme="minorHAnsi" w:cstheme="minorHAnsi"/>
              <w:sz w:val="22"/>
              <w:szCs w:val="22"/>
            </w:rPr>
            <w:alias w:val="Email - free text"/>
            <w:tag w:val="Email - free text"/>
            <w:id w:val="1998373008"/>
            <w:lock w:val="sdtLocked"/>
            <w:placeholder>
              <w:docPart w:val="DefaultPlaceholder_-1854013440"/>
            </w:placeholder>
            <w:showingPlcHdr/>
            <w15:color w:val="FF0000"/>
            <w:text/>
          </w:sdtPr>
          <w:sdtEndPr/>
          <w:sdtContent>
            <w:tc>
              <w:tcPr>
                <w:tcW w:w="5040" w:type="dxa"/>
              </w:tcPr>
              <w:p w:rsidR="006173F4" w:rsidRPr="00285ECE" w:rsidRDefault="00AD743B"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r w:rsidR="006173F4" w:rsidRPr="00285ECE" w:rsidTr="00AD743B">
        <w:tc>
          <w:tcPr>
            <w:tcW w:w="3256" w:type="dxa"/>
          </w:tcPr>
          <w:p w:rsidR="006173F4" w:rsidRPr="00285ECE" w:rsidRDefault="006173F4" w:rsidP="00AD743B">
            <w:pPr>
              <w:jc w:val="both"/>
              <w:rPr>
                <w:rFonts w:asciiTheme="minorHAnsi" w:hAnsiTheme="minorHAnsi" w:cstheme="minorHAnsi"/>
                <w:sz w:val="22"/>
                <w:szCs w:val="22"/>
              </w:rPr>
            </w:pPr>
            <w:r w:rsidRPr="00285ECE">
              <w:rPr>
                <w:rFonts w:asciiTheme="minorHAnsi" w:hAnsiTheme="minorHAnsi" w:cstheme="minorHAnsi"/>
                <w:sz w:val="22"/>
                <w:szCs w:val="22"/>
              </w:rPr>
              <w:t>Contact Telephone No:</w:t>
            </w:r>
          </w:p>
        </w:tc>
        <w:sdt>
          <w:sdtPr>
            <w:rPr>
              <w:rFonts w:asciiTheme="minorHAnsi" w:hAnsiTheme="minorHAnsi" w:cstheme="minorHAnsi"/>
              <w:sz w:val="22"/>
              <w:szCs w:val="22"/>
            </w:rPr>
            <w:alias w:val="Telephone - free text"/>
            <w:tag w:val="Telephone - free text"/>
            <w:id w:val="-1478524587"/>
            <w:lock w:val="sdtLocked"/>
            <w:placeholder>
              <w:docPart w:val="DefaultPlaceholder_-1854013440"/>
            </w:placeholder>
            <w:showingPlcHdr/>
            <w15:color w:val="FF0000"/>
            <w:text/>
          </w:sdtPr>
          <w:sdtEndPr/>
          <w:sdtContent>
            <w:tc>
              <w:tcPr>
                <w:tcW w:w="5040" w:type="dxa"/>
              </w:tcPr>
              <w:p w:rsidR="006173F4" w:rsidRPr="00285ECE" w:rsidRDefault="00AD743B"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tc>
          </w:sdtContent>
        </w:sdt>
      </w:tr>
    </w:tbl>
    <w:p w:rsidR="006173F4" w:rsidRPr="00285ECE" w:rsidRDefault="006173F4" w:rsidP="00AD743B">
      <w:pPr>
        <w:ind w:left="-142"/>
        <w:jc w:val="both"/>
        <w:rPr>
          <w:rFonts w:asciiTheme="minorHAnsi" w:hAnsiTheme="minorHAnsi" w:cstheme="minorHAnsi"/>
          <w:sz w:val="22"/>
          <w:szCs w:val="22"/>
        </w:rPr>
      </w:pPr>
    </w:p>
    <w:tbl>
      <w:tblPr>
        <w:tblStyle w:val="TableGrid"/>
        <w:tblW w:w="0" w:type="auto"/>
        <w:tblInd w:w="-142" w:type="dxa"/>
        <w:tblLook w:val="04A0" w:firstRow="1" w:lastRow="0" w:firstColumn="1" w:lastColumn="0" w:noHBand="0" w:noVBand="1"/>
      </w:tblPr>
      <w:tblGrid>
        <w:gridCol w:w="8296"/>
      </w:tblGrid>
      <w:tr w:rsidR="006173F4" w:rsidRPr="00285ECE" w:rsidTr="00AD743B">
        <w:tc>
          <w:tcPr>
            <w:tcW w:w="8296" w:type="dxa"/>
            <w:shd w:val="clear" w:color="auto" w:fill="244061" w:themeFill="accent1" w:themeFillShade="80"/>
          </w:tcPr>
          <w:p w:rsidR="006173F4" w:rsidRPr="00285ECE" w:rsidRDefault="006173F4" w:rsidP="00AD743B">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Dates  to avoid – please note any dates for the next 2 months</w:t>
            </w:r>
          </w:p>
        </w:tc>
      </w:tr>
      <w:tr w:rsidR="006173F4" w:rsidRPr="00285ECE" w:rsidTr="006173F4">
        <w:tc>
          <w:tcPr>
            <w:tcW w:w="8296" w:type="dxa"/>
          </w:tcPr>
          <w:p w:rsidR="006173F4" w:rsidRPr="00285ECE" w:rsidRDefault="006173F4" w:rsidP="00AD743B">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1622341381"/>
              <w:lock w:val="sdtLocked"/>
              <w:placeholder>
                <w:docPart w:val="DefaultPlaceholder_-1854013440"/>
              </w:placeholder>
              <w:showingPlcHdr/>
              <w15:color w:val="FF0000"/>
              <w:text/>
            </w:sdtPr>
            <w:sdtEndPr/>
            <w:sdtContent>
              <w:p w:rsidR="00AD743B" w:rsidRPr="00285ECE" w:rsidRDefault="00AD743B"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6173F4" w:rsidRPr="00285ECE" w:rsidRDefault="006173F4" w:rsidP="00AD743B">
            <w:pPr>
              <w:jc w:val="both"/>
              <w:rPr>
                <w:rFonts w:asciiTheme="minorHAnsi" w:hAnsiTheme="minorHAnsi" w:cstheme="minorHAnsi"/>
                <w:sz w:val="22"/>
                <w:szCs w:val="22"/>
              </w:rPr>
            </w:pPr>
          </w:p>
        </w:tc>
      </w:tr>
    </w:tbl>
    <w:p w:rsidR="006173F4" w:rsidRPr="00285ECE" w:rsidRDefault="006173F4" w:rsidP="00AD743B">
      <w:pPr>
        <w:ind w:left="-142"/>
        <w:jc w:val="both"/>
        <w:rPr>
          <w:rFonts w:asciiTheme="minorHAnsi" w:hAnsiTheme="minorHAnsi" w:cstheme="minorHAnsi"/>
          <w:sz w:val="22"/>
          <w:szCs w:val="22"/>
        </w:rPr>
      </w:pPr>
    </w:p>
    <w:p w:rsidR="00AD743B" w:rsidRPr="00285ECE" w:rsidRDefault="00AD743B" w:rsidP="00AD743B">
      <w:pPr>
        <w:ind w:left="-142"/>
        <w:jc w:val="both"/>
        <w:rPr>
          <w:rFonts w:asciiTheme="minorHAnsi" w:hAnsiTheme="minorHAnsi" w:cstheme="minorHAnsi"/>
          <w:color w:val="FF0000"/>
          <w:sz w:val="22"/>
          <w:szCs w:val="22"/>
        </w:rPr>
      </w:pPr>
      <w:r w:rsidRPr="00285ECE">
        <w:rPr>
          <w:rFonts w:asciiTheme="minorHAnsi" w:hAnsiTheme="minorHAnsi" w:cstheme="minorHAnsi"/>
          <w:color w:val="FF0000"/>
          <w:sz w:val="22"/>
          <w:szCs w:val="22"/>
        </w:rPr>
        <w:t>The boxes on the application form can be expanded. It is recommended that no more than half a page per competency is used and th</w:t>
      </w:r>
      <w:r w:rsidR="003B2B1D" w:rsidRPr="00285ECE">
        <w:rPr>
          <w:rFonts w:asciiTheme="minorHAnsi" w:hAnsiTheme="minorHAnsi" w:cstheme="minorHAnsi"/>
          <w:color w:val="FF0000"/>
          <w:sz w:val="22"/>
          <w:szCs w:val="22"/>
        </w:rPr>
        <w:t xml:space="preserve">at evidence is typed in </w:t>
      </w:r>
      <w:r w:rsidR="00B64115">
        <w:rPr>
          <w:rFonts w:asciiTheme="minorHAnsi" w:hAnsiTheme="minorHAnsi" w:cstheme="minorHAnsi"/>
          <w:color w:val="FF0000"/>
          <w:sz w:val="22"/>
          <w:szCs w:val="22"/>
        </w:rPr>
        <w:t>Ariel</w:t>
      </w:r>
      <w:r w:rsidR="003B2B1D" w:rsidRPr="00285ECE">
        <w:rPr>
          <w:rFonts w:asciiTheme="minorHAnsi" w:hAnsiTheme="minorHAnsi" w:cstheme="minorHAnsi"/>
          <w:color w:val="FF0000"/>
          <w:sz w:val="22"/>
          <w:szCs w:val="22"/>
        </w:rPr>
        <w:t xml:space="preserve"> </w:t>
      </w:r>
      <w:r w:rsidRPr="00285ECE">
        <w:rPr>
          <w:rFonts w:asciiTheme="minorHAnsi" w:hAnsiTheme="minorHAnsi" w:cstheme="minorHAnsi"/>
          <w:color w:val="FF0000"/>
          <w:sz w:val="22"/>
          <w:szCs w:val="22"/>
        </w:rPr>
        <w:t>font size 10 unless there are specific instructions to the contrary.</w:t>
      </w:r>
    </w:p>
    <w:p w:rsidR="00AD743B" w:rsidRPr="00285ECE" w:rsidRDefault="00AD743B"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AD743B" w:rsidRPr="00285ECE" w:rsidTr="00AD743B">
        <w:tc>
          <w:tcPr>
            <w:tcW w:w="8296" w:type="dxa"/>
            <w:shd w:val="clear" w:color="auto" w:fill="244061" w:themeFill="accent1" w:themeFillShade="80"/>
          </w:tcPr>
          <w:p w:rsidR="00AD743B" w:rsidRPr="00285ECE" w:rsidRDefault="00CA6C6A" w:rsidP="00CA6C6A">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Training and Development – this should include any f</w:t>
            </w:r>
            <w:r w:rsidR="00AD743B" w:rsidRPr="00285ECE">
              <w:rPr>
                <w:rFonts w:asciiTheme="minorHAnsi" w:hAnsiTheme="minorHAnsi" w:cstheme="minorHAnsi"/>
                <w:b/>
                <w:color w:val="FFFFFF" w:themeColor="background1"/>
              </w:rPr>
              <w:t>urther education or qualifications</w:t>
            </w:r>
          </w:p>
        </w:tc>
      </w:tr>
      <w:tr w:rsidR="00AD743B" w:rsidRPr="00285ECE" w:rsidTr="00AD743B">
        <w:tc>
          <w:tcPr>
            <w:tcW w:w="8296" w:type="dxa"/>
          </w:tcPr>
          <w:p w:rsidR="00AD743B" w:rsidRPr="00285ECE" w:rsidRDefault="00AD743B" w:rsidP="00AD743B">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958486946"/>
              <w:placeholder>
                <w:docPart w:val="C1AB0761A32544F69C8745B9157E1884"/>
              </w:placeholder>
              <w:showingPlcHdr/>
              <w15:color w:val="FF0000"/>
              <w:text/>
            </w:sdtPr>
            <w:sdtEndPr/>
            <w:sdtContent>
              <w:p w:rsidR="00794E7A" w:rsidRPr="00285ECE" w:rsidRDefault="00794E7A" w:rsidP="00794E7A">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p w:rsidR="00CA6C6A" w:rsidRPr="00285ECE" w:rsidRDefault="00CA6C6A" w:rsidP="00AD743B">
            <w:pPr>
              <w:jc w:val="both"/>
              <w:rPr>
                <w:rFonts w:asciiTheme="minorHAnsi" w:hAnsiTheme="minorHAnsi" w:cstheme="minorHAnsi"/>
                <w:b/>
                <w:color w:val="FF0000"/>
                <w:sz w:val="22"/>
                <w:szCs w:val="22"/>
              </w:rPr>
            </w:pPr>
          </w:p>
        </w:tc>
      </w:tr>
    </w:tbl>
    <w:p w:rsidR="00AD743B" w:rsidRPr="00285ECE" w:rsidRDefault="00AD743B"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CA6C6A" w:rsidRPr="00285ECE" w:rsidTr="0050761D">
        <w:tc>
          <w:tcPr>
            <w:tcW w:w="8296" w:type="dxa"/>
            <w:shd w:val="clear" w:color="auto" w:fill="244061" w:themeFill="accent1" w:themeFillShade="80"/>
          </w:tcPr>
          <w:p w:rsidR="00CA6C6A" w:rsidRPr="00285ECE" w:rsidRDefault="00CA6C6A" w:rsidP="00CA6C6A">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lastRenderedPageBreak/>
              <w:t>Previous career history – details of positions held over the last 5 years</w:t>
            </w:r>
          </w:p>
        </w:tc>
      </w:tr>
      <w:tr w:rsidR="00CA6C6A" w:rsidRPr="00285ECE" w:rsidTr="0050761D">
        <w:tc>
          <w:tcPr>
            <w:tcW w:w="8296" w:type="dxa"/>
          </w:tcPr>
          <w:p w:rsidR="00CA6C6A" w:rsidRPr="00285ECE" w:rsidRDefault="00CA6C6A"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632142473"/>
              <w:placeholder>
                <w:docPart w:val="F8BD77AA3DA54655812F821176130B85"/>
              </w:placeholder>
              <w:showingPlcHdr/>
              <w15:color w:val="FF0000"/>
              <w:text/>
            </w:sdtPr>
            <w:sdtEndPr/>
            <w:sdtContent>
              <w:p w:rsidR="00794E7A" w:rsidRPr="00285ECE" w:rsidRDefault="00794E7A" w:rsidP="00794E7A">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CA6C6A" w:rsidRPr="00285ECE" w:rsidRDefault="00CA6C6A" w:rsidP="0050761D">
            <w:pPr>
              <w:jc w:val="both"/>
              <w:rPr>
                <w:rFonts w:asciiTheme="minorHAnsi" w:hAnsiTheme="minorHAnsi" w:cstheme="minorHAnsi"/>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tc>
      </w:tr>
    </w:tbl>
    <w:p w:rsidR="00CA6C6A" w:rsidRPr="00285ECE" w:rsidRDefault="00CA6C6A"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CA6C6A" w:rsidRPr="00285ECE" w:rsidTr="0050761D">
        <w:tc>
          <w:tcPr>
            <w:tcW w:w="8296" w:type="dxa"/>
            <w:shd w:val="clear" w:color="auto" w:fill="244061" w:themeFill="accent1" w:themeFillShade="80"/>
          </w:tcPr>
          <w:p w:rsidR="00CA6C6A" w:rsidRPr="00285ECE" w:rsidRDefault="00CA6C6A" w:rsidP="00CA6C6A">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 xml:space="preserve">Additional Information – any information that you consider to </w:t>
            </w:r>
            <w:r w:rsidR="003B2B1D" w:rsidRPr="00285ECE">
              <w:rPr>
                <w:rFonts w:asciiTheme="minorHAnsi" w:hAnsiTheme="minorHAnsi" w:cstheme="minorHAnsi"/>
                <w:b/>
                <w:color w:val="FFFFFF" w:themeColor="background1"/>
              </w:rPr>
              <w:t>be relevant to your application</w:t>
            </w:r>
          </w:p>
        </w:tc>
      </w:tr>
      <w:tr w:rsidR="00CA6C6A" w:rsidRPr="00285ECE" w:rsidTr="0050761D">
        <w:tc>
          <w:tcPr>
            <w:tcW w:w="8296" w:type="dxa"/>
          </w:tcPr>
          <w:p w:rsidR="00CA6C6A" w:rsidRPr="00285ECE" w:rsidRDefault="00CA6C6A"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649483260"/>
              <w:placeholder>
                <w:docPart w:val="5CC62E4651194B3397BC64E0AE48A029"/>
              </w:placeholder>
              <w:showingPlcHdr/>
              <w15:color w:val="FF0000"/>
              <w:text/>
            </w:sdtPr>
            <w:sdtEndPr/>
            <w:sdtContent>
              <w:p w:rsidR="00794E7A" w:rsidRPr="00285ECE" w:rsidRDefault="00794E7A" w:rsidP="00794E7A">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CA6C6A" w:rsidRPr="00285ECE" w:rsidRDefault="00CA6C6A" w:rsidP="0050761D">
            <w:pPr>
              <w:jc w:val="both"/>
              <w:rPr>
                <w:rFonts w:asciiTheme="minorHAnsi" w:hAnsiTheme="minorHAnsi" w:cstheme="minorHAnsi"/>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p w:rsidR="00CA6C6A" w:rsidRPr="00285ECE" w:rsidRDefault="00CA6C6A" w:rsidP="0050761D">
            <w:pPr>
              <w:jc w:val="both"/>
              <w:rPr>
                <w:rFonts w:asciiTheme="minorHAnsi" w:hAnsiTheme="minorHAnsi" w:cstheme="minorHAnsi"/>
                <w:b/>
                <w:color w:val="FF0000"/>
                <w:sz w:val="22"/>
                <w:szCs w:val="22"/>
              </w:rPr>
            </w:pPr>
          </w:p>
        </w:tc>
      </w:tr>
    </w:tbl>
    <w:p w:rsidR="00CA6C6A" w:rsidRPr="00285ECE" w:rsidRDefault="00CA6C6A"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3B2B1D" w:rsidRPr="00285ECE" w:rsidTr="0050761D">
        <w:tc>
          <w:tcPr>
            <w:tcW w:w="8296" w:type="dxa"/>
            <w:shd w:val="clear" w:color="auto" w:fill="244061" w:themeFill="accent1" w:themeFillShade="80"/>
          </w:tcPr>
          <w:p w:rsidR="003B2B1D" w:rsidRPr="00285ECE" w:rsidRDefault="003B2B1D" w:rsidP="003B2B1D">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Competencies supported by evidence</w:t>
            </w:r>
          </w:p>
        </w:tc>
      </w:tr>
      <w:tr w:rsidR="003B2B1D" w:rsidRPr="00285ECE" w:rsidTr="0050761D">
        <w:tc>
          <w:tcPr>
            <w:tcW w:w="8296" w:type="dxa"/>
          </w:tcPr>
          <w:p w:rsidR="003B2B1D" w:rsidRPr="00285ECE" w:rsidRDefault="003B2B1D" w:rsidP="003B2B1D">
            <w:pPr>
              <w:jc w:val="both"/>
              <w:rPr>
                <w:rFonts w:asciiTheme="minorHAnsi" w:hAnsiTheme="minorHAnsi" w:cstheme="minorHAnsi"/>
                <w:color w:val="FF0000"/>
                <w:sz w:val="22"/>
                <w:szCs w:val="22"/>
              </w:rPr>
            </w:pPr>
            <w:r w:rsidRPr="00285ECE">
              <w:rPr>
                <w:rFonts w:asciiTheme="minorHAnsi" w:hAnsiTheme="minorHAnsi" w:cstheme="minorHAnsi"/>
                <w:color w:val="FF0000"/>
                <w:sz w:val="22"/>
                <w:szCs w:val="22"/>
              </w:rPr>
              <w:t>The following competencies/values have been identified as being necessary for effective performance for this role.  Please refer to the competency and values framework for the post you are applying for and complete evidence for those competencies/values only.</w:t>
            </w:r>
          </w:p>
          <w:p w:rsidR="00794E7A" w:rsidRPr="00285ECE" w:rsidRDefault="00794E7A" w:rsidP="003B2B1D">
            <w:pPr>
              <w:jc w:val="both"/>
              <w:rPr>
                <w:rFonts w:asciiTheme="minorHAnsi" w:hAnsiTheme="minorHAnsi" w:cstheme="minorHAnsi"/>
                <w:color w:val="FF0000"/>
                <w:sz w:val="22"/>
                <w:szCs w:val="22"/>
              </w:rPr>
            </w:pPr>
          </w:p>
          <w:p w:rsidR="00794E7A" w:rsidRPr="00285ECE" w:rsidRDefault="003B2B1D" w:rsidP="0050761D">
            <w:pPr>
              <w:jc w:val="both"/>
              <w:rPr>
                <w:rFonts w:asciiTheme="minorHAnsi" w:hAnsiTheme="minorHAnsi" w:cstheme="minorHAnsi"/>
                <w:color w:val="FF0000"/>
                <w:sz w:val="22"/>
                <w:szCs w:val="22"/>
              </w:rPr>
            </w:pPr>
            <w:r w:rsidRPr="00285ECE">
              <w:rPr>
                <w:rFonts w:asciiTheme="minorHAnsi" w:hAnsiTheme="minorHAnsi" w:cstheme="minorHAnsi"/>
                <w:color w:val="FF0000"/>
                <w:sz w:val="22"/>
                <w:szCs w:val="22"/>
              </w:rPr>
              <w:t>The boxes on the application form can be expanded. It is recommended that no more than half a page per competency/value is used and that evidence is typed in Ariel font size 10 unless there are specific instructions to the contrary.</w:t>
            </w:r>
          </w:p>
          <w:p w:rsidR="00794E7A" w:rsidRPr="00285ECE" w:rsidRDefault="00794E7A" w:rsidP="0050761D">
            <w:pPr>
              <w:jc w:val="both"/>
              <w:rPr>
                <w:rFonts w:asciiTheme="minorHAnsi" w:hAnsiTheme="minorHAnsi" w:cstheme="minorHAnsi"/>
                <w:color w:val="FF0000"/>
                <w:sz w:val="22"/>
                <w:szCs w:val="22"/>
              </w:rPr>
            </w:pPr>
          </w:p>
        </w:tc>
      </w:tr>
    </w:tbl>
    <w:p w:rsidR="003B2B1D" w:rsidRPr="00285ECE" w:rsidRDefault="003B2B1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794E7A" w:rsidRPr="00285ECE" w:rsidTr="005B1F3D">
        <w:tc>
          <w:tcPr>
            <w:tcW w:w="8296" w:type="dxa"/>
            <w:shd w:val="clear" w:color="auto" w:fill="DBE5F1" w:themeFill="accent1" w:themeFillTint="33"/>
          </w:tcPr>
          <w:p w:rsidR="00794E7A" w:rsidRDefault="00794E7A" w:rsidP="00794E7A">
            <w:pPr>
              <w:rPr>
                <w:rFonts w:asciiTheme="minorHAnsi" w:hAnsiTheme="minorHAnsi" w:cstheme="minorHAnsi"/>
                <w:b/>
                <w:sz w:val="22"/>
                <w:szCs w:val="22"/>
              </w:rPr>
            </w:pPr>
            <w:r w:rsidRPr="00285ECE">
              <w:rPr>
                <w:rFonts w:asciiTheme="minorHAnsi" w:hAnsiTheme="minorHAnsi" w:cstheme="minorHAnsi"/>
                <w:b/>
                <w:sz w:val="22"/>
                <w:szCs w:val="22"/>
              </w:rPr>
              <w:t>6.a. Cluster/Competency/Level</w:t>
            </w:r>
          </w:p>
          <w:p w:rsidR="00E630E1" w:rsidRPr="00377C00" w:rsidRDefault="00E630E1" w:rsidP="00E630E1">
            <w:pPr>
              <w:pStyle w:val="ListParagraph"/>
              <w:widowControl w:val="0"/>
              <w:numPr>
                <w:ilvl w:val="0"/>
                <w:numId w:val="14"/>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take ownership </w:t>
            </w:r>
            <w:r>
              <w:rPr>
                <w:rFonts w:asciiTheme="minorHAnsi" w:hAnsiTheme="minorHAnsi" w:cstheme="minorHAnsi"/>
                <w:bCs/>
              </w:rPr>
              <w:t>– Level 2</w:t>
            </w:r>
          </w:p>
          <w:p w:rsidR="00312F00" w:rsidRPr="00285ECE" w:rsidRDefault="00312F00" w:rsidP="00794E7A">
            <w:pPr>
              <w:rPr>
                <w:rFonts w:asciiTheme="minorHAnsi" w:hAnsiTheme="minorHAnsi" w:cstheme="minorHAnsi"/>
                <w:b/>
                <w:sz w:val="22"/>
                <w:szCs w:val="22"/>
              </w:rPr>
            </w:pPr>
          </w:p>
        </w:tc>
      </w:tr>
      <w:tr w:rsidR="00794E7A" w:rsidRPr="00285ECE" w:rsidTr="00794E7A">
        <w:tc>
          <w:tcPr>
            <w:tcW w:w="8296" w:type="dxa"/>
          </w:tcPr>
          <w:p w:rsidR="00794E7A" w:rsidRPr="00285ECE" w:rsidRDefault="00794E7A" w:rsidP="00AD743B">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199713983"/>
              <w:placeholder>
                <w:docPart w:val="AD4A7AFA5D2A49A7BF4EC7F75E9B897E"/>
              </w:placeholder>
              <w:showingPlcHdr/>
              <w15:color w:val="FF0000"/>
              <w:text/>
            </w:sdtPr>
            <w:sdtEndPr/>
            <w:sdtContent>
              <w:p w:rsidR="005B1F3D" w:rsidRPr="00285ECE" w:rsidRDefault="005B1F3D" w:rsidP="005B1F3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p w:rsidR="005B1F3D" w:rsidRPr="00285ECE" w:rsidRDefault="005B1F3D" w:rsidP="00AD743B">
            <w:pPr>
              <w:jc w:val="both"/>
              <w:rPr>
                <w:rFonts w:asciiTheme="minorHAnsi" w:hAnsiTheme="minorHAnsi" w:cstheme="minorHAnsi"/>
                <w:b/>
                <w:color w:val="FF0000"/>
                <w:sz w:val="22"/>
                <w:szCs w:val="22"/>
              </w:rPr>
            </w:pPr>
          </w:p>
        </w:tc>
      </w:tr>
    </w:tbl>
    <w:p w:rsidR="00794E7A" w:rsidRPr="00285ECE" w:rsidRDefault="00794E7A"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5B1F3D" w:rsidRPr="00285ECE" w:rsidTr="005B1F3D">
        <w:tc>
          <w:tcPr>
            <w:tcW w:w="8296" w:type="dxa"/>
            <w:shd w:val="clear" w:color="auto" w:fill="DBE5F1" w:themeFill="accent1" w:themeFillTint="33"/>
          </w:tcPr>
          <w:p w:rsidR="005B1F3D" w:rsidRDefault="005B1F3D" w:rsidP="0050761D">
            <w:pPr>
              <w:rPr>
                <w:rFonts w:asciiTheme="minorHAnsi" w:hAnsiTheme="minorHAnsi" w:cstheme="minorHAnsi"/>
                <w:b/>
                <w:sz w:val="22"/>
                <w:szCs w:val="22"/>
              </w:rPr>
            </w:pPr>
            <w:r w:rsidRPr="00285ECE">
              <w:rPr>
                <w:rFonts w:asciiTheme="minorHAnsi" w:hAnsiTheme="minorHAnsi" w:cstheme="minorHAnsi"/>
                <w:b/>
                <w:sz w:val="22"/>
                <w:szCs w:val="22"/>
              </w:rPr>
              <w:t>6.b. Cluster/Competency/Level</w:t>
            </w:r>
          </w:p>
          <w:p w:rsidR="00E630E1" w:rsidRPr="00377C00" w:rsidRDefault="00E630E1" w:rsidP="00E630E1">
            <w:pPr>
              <w:pStyle w:val="ListParagraph"/>
              <w:widowControl w:val="0"/>
              <w:numPr>
                <w:ilvl w:val="0"/>
                <w:numId w:val="15"/>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are collaborative </w:t>
            </w:r>
            <w:r>
              <w:rPr>
                <w:rFonts w:asciiTheme="minorHAnsi" w:hAnsiTheme="minorHAnsi" w:cstheme="minorHAnsi"/>
                <w:bCs/>
              </w:rPr>
              <w:t>– Level 2</w:t>
            </w:r>
          </w:p>
          <w:p w:rsidR="00312F00" w:rsidRPr="00285ECE" w:rsidRDefault="00312F00" w:rsidP="008D763A">
            <w:pPr>
              <w:rPr>
                <w:rFonts w:asciiTheme="minorHAnsi" w:hAnsiTheme="minorHAnsi" w:cstheme="minorHAnsi"/>
                <w:b/>
                <w:sz w:val="22"/>
                <w:szCs w:val="22"/>
              </w:rPr>
            </w:pPr>
          </w:p>
        </w:tc>
      </w:tr>
      <w:tr w:rsidR="005B1F3D" w:rsidRPr="00285ECE" w:rsidTr="0050761D">
        <w:tc>
          <w:tcPr>
            <w:tcW w:w="8296" w:type="dxa"/>
          </w:tcPr>
          <w:p w:rsidR="005B1F3D" w:rsidRPr="00285ECE" w:rsidRDefault="005B1F3D"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417059602"/>
              <w:placeholder>
                <w:docPart w:val="9ED3ED94E04844D49BDC1A8335AD54FB"/>
              </w:placeholder>
              <w:showingPlcHdr/>
              <w15:color w:val="FF0000"/>
              <w:text/>
            </w:sdtPr>
            <w:sdtEndPr/>
            <w:sdtContent>
              <w:p w:rsidR="005B1F3D" w:rsidRPr="00285ECE" w:rsidRDefault="005B1F3D"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tc>
      </w:tr>
    </w:tbl>
    <w:p w:rsidR="005B1F3D" w:rsidRDefault="005B1F3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E630E1" w:rsidRPr="00285ECE" w:rsidTr="00B03222">
        <w:tc>
          <w:tcPr>
            <w:tcW w:w="8296" w:type="dxa"/>
            <w:shd w:val="clear" w:color="auto" w:fill="DBE5F1" w:themeFill="accent1" w:themeFillTint="33"/>
          </w:tcPr>
          <w:p w:rsidR="00E630E1" w:rsidRDefault="00E630E1" w:rsidP="00B03222">
            <w:pPr>
              <w:rPr>
                <w:rFonts w:asciiTheme="minorHAnsi" w:hAnsiTheme="minorHAnsi" w:cstheme="minorHAnsi"/>
                <w:b/>
                <w:sz w:val="22"/>
                <w:szCs w:val="22"/>
              </w:rPr>
            </w:pPr>
            <w:r>
              <w:rPr>
                <w:rFonts w:asciiTheme="minorHAnsi" w:hAnsiTheme="minorHAnsi" w:cstheme="minorHAnsi"/>
                <w:b/>
                <w:sz w:val="22"/>
                <w:szCs w:val="22"/>
              </w:rPr>
              <w:t>6.c.</w:t>
            </w:r>
            <w:r w:rsidRPr="00285ECE">
              <w:rPr>
                <w:rFonts w:asciiTheme="minorHAnsi" w:hAnsiTheme="minorHAnsi" w:cstheme="minorHAnsi"/>
                <w:b/>
                <w:sz w:val="22"/>
                <w:szCs w:val="22"/>
              </w:rPr>
              <w:t xml:space="preserve"> Cluster/Competency/Level</w:t>
            </w:r>
          </w:p>
          <w:p w:rsidR="00E630E1" w:rsidRPr="00377C00" w:rsidRDefault="00E630E1" w:rsidP="00E630E1">
            <w:pPr>
              <w:pStyle w:val="ListParagraph"/>
              <w:widowControl w:val="0"/>
              <w:numPr>
                <w:ilvl w:val="0"/>
                <w:numId w:val="15"/>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deliver, support and inspire </w:t>
            </w:r>
            <w:r>
              <w:rPr>
                <w:rFonts w:asciiTheme="minorHAnsi" w:hAnsiTheme="minorHAnsi" w:cstheme="minorHAnsi"/>
                <w:bCs/>
              </w:rPr>
              <w:t>– Level 2</w:t>
            </w:r>
          </w:p>
          <w:p w:rsidR="00E630E1" w:rsidRPr="00285ECE" w:rsidRDefault="00E630E1" w:rsidP="00B03222">
            <w:pPr>
              <w:rPr>
                <w:rFonts w:asciiTheme="minorHAnsi" w:hAnsiTheme="minorHAnsi" w:cstheme="minorHAnsi"/>
                <w:b/>
                <w:sz w:val="22"/>
                <w:szCs w:val="22"/>
              </w:rPr>
            </w:pPr>
          </w:p>
        </w:tc>
      </w:tr>
      <w:tr w:rsidR="00E630E1" w:rsidRPr="00285ECE" w:rsidTr="00B03222">
        <w:tc>
          <w:tcPr>
            <w:tcW w:w="8296" w:type="dxa"/>
          </w:tcPr>
          <w:p w:rsidR="00E630E1" w:rsidRPr="00285ECE" w:rsidRDefault="00E630E1" w:rsidP="00B03222">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1258789300"/>
              <w:placeholder>
                <w:docPart w:val="9102ED742BF442FFA9358C239598903C"/>
              </w:placeholder>
              <w:showingPlcHdr/>
              <w15:color w:val="FF0000"/>
              <w:text/>
            </w:sdtPr>
            <w:sdtEndPr/>
            <w:sdtContent>
              <w:p w:rsidR="00E630E1" w:rsidRPr="00285ECE" w:rsidRDefault="00E630E1" w:rsidP="00B03222">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tc>
      </w:tr>
    </w:tbl>
    <w:p w:rsidR="00E630E1" w:rsidRPr="00285ECE" w:rsidRDefault="00E630E1" w:rsidP="00AD743B">
      <w:pPr>
        <w:ind w:left="-142"/>
        <w:jc w:val="both"/>
        <w:rPr>
          <w:rFonts w:asciiTheme="minorHAnsi" w:hAnsiTheme="minorHAnsi" w:cstheme="minorHAnsi"/>
          <w:b/>
          <w:color w:val="FF0000"/>
          <w:sz w:val="22"/>
          <w:szCs w:val="22"/>
        </w:rPr>
      </w:pPr>
    </w:p>
    <w:p w:rsidR="005B1F3D" w:rsidRPr="00285ECE" w:rsidRDefault="005B1F3D" w:rsidP="00312F00">
      <w:pPr>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8296"/>
      </w:tblGrid>
      <w:tr w:rsidR="005B1F3D" w:rsidRPr="00285ECE" w:rsidTr="005B1F3D">
        <w:tc>
          <w:tcPr>
            <w:tcW w:w="8296" w:type="dxa"/>
            <w:shd w:val="clear" w:color="auto" w:fill="DBE5F1" w:themeFill="accent1" w:themeFillTint="33"/>
          </w:tcPr>
          <w:p w:rsidR="005B1F3D" w:rsidRDefault="005B1F3D" w:rsidP="005B1F3D">
            <w:pPr>
              <w:rPr>
                <w:rFonts w:asciiTheme="minorHAnsi" w:hAnsiTheme="minorHAnsi" w:cstheme="minorHAnsi"/>
                <w:b/>
                <w:sz w:val="22"/>
                <w:szCs w:val="22"/>
              </w:rPr>
            </w:pPr>
            <w:r w:rsidRPr="00285ECE">
              <w:rPr>
                <w:rFonts w:asciiTheme="minorHAnsi" w:hAnsiTheme="minorHAnsi" w:cstheme="minorHAnsi"/>
                <w:b/>
                <w:sz w:val="22"/>
                <w:szCs w:val="22"/>
              </w:rPr>
              <w:t>6.d. Value</w:t>
            </w:r>
          </w:p>
          <w:p w:rsidR="00312F00" w:rsidRPr="00285ECE" w:rsidRDefault="00E630E1" w:rsidP="008D763A">
            <w:pPr>
              <w:rPr>
                <w:rFonts w:asciiTheme="minorHAnsi" w:hAnsiTheme="minorHAnsi" w:cstheme="minorHAnsi"/>
                <w:b/>
                <w:sz w:val="22"/>
                <w:szCs w:val="22"/>
              </w:rPr>
            </w:pPr>
            <w:r>
              <w:rPr>
                <w:rFonts w:asciiTheme="minorHAnsi" w:hAnsiTheme="minorHAnsi" w:cstheme="minorHAnsi"/>
                <w:b/>
                <w:sz w:val="22"/>
                <w:szCs w:val="22"/>
              </w:rPr>
              <w:t>Integrity</w:t>
            </w:r>
          </w:p>
        </w:tc>
      </w:tr>
      <w:tr w:rsidR="005B1F3D" w:rsidRPr="00285ECE" w:rsidTr="0050761D">
        <w:tc>
          <w:tcPr>
            <w:tcW w:w="8296" w:type="dxa"/>
          </w:tcPr>
          <w:p w:rsidR="005B1F3D" w:rsidRPr="00285ECE" w:rsidRDefault="005B1F3D" w:rsidP="0050761D">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563693709"/>
              <w:placeholder>
                <w:docPart w:val="A93F065E73AF4CF9B92AC86F95859A85"/>
              </w:placeholder>
              <w:showingPlcHdr/>
              <w15:color w:val="FF0000"/>
              <w:text/>
            </w:sdtPr>
            <w:sdtEndPr/>
            <w:sdtContent>
              <w:p w:rsidR="005B1F3D" w:rsidRPr="00285ECE" w:rsidRDefault="005B1F3D"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285ECE" w:rsidRPr="00285ECE" w:rsidRDefault="00285ECE"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p w:rsidR="005B1F3D" w:rsidRPr="00285ECE" w:rsidRDefault="005B1F3D" w:rsidP="0050761D">
            <w:pPr>
              <w:jc w:val="both"/>
              <w:rPr>
                <w:rFonts w:asciiTheme="minorHAnsi" w:hAnsiTheme="minorHAnsi" w:cstheme="minorHAnsi"/>
                <w:b/>
                <w:color w:val="FF0000"/>
                <w:sz w:val="22"/>
                <w:szCs w:val="22"/>
              </w:rPr>
            </w:pPr>
          </w:p>
        </w:tc>
      </w:tr>
      <w:tr w:rsidR="00E630E1" w:rsidRPr="00285ECE" w:rsidTr="0050761D">
        <w:tc>
          <w:tcPr>
            <w:tcW w:w="8296" w:type="dxa"/>
          </w:tcPr>
          <w:p w:rsidR="00E630E1" w:rsidRPr="00285ECE" w:rsidRDefault="00E630E1" w:rsidP="0050761D">
            <w:pPr>
              <w:jc w:val="both"/>
              <w:rPr>
                <w:rFonts w:asciiTheme="minorHAnsi" w:hAnsiTheme="minorHAnsi" w:cstheme="minorHAnsi"/>
                <w:b/>
                <w:color w:val="FF0000"/>
                <w:sz w:val="22"/>
                <w:szCs w:val="22"/>
              </w:rPr>
            </w:pPr>
          </w:p>
        </w:tc>
      </w:tr>
      <w:tr w:rsidR="00E630E1" w:rsidRPr="00285ECE" w:rsidTr="0050761D">
        <w:tc>
          <w:tcPr>
            <w:tcW w:w="8296" w:type="dxa"/>
          </w:tcPr>
          <w:p w:rsidR="00E630E1" w:rsidRPr="00285ECE" w:rsidRDefault="00E630E1" w:rsidP="0050761D">
            <w:pPr>
              <w:jc w:val="both"/>
              <w:rPr>
                <w:rFonts w:asciiTheme="minorHAnsi" w:hAnsiTheme="minorHAnsi" w:cstheme="minorHAnsi"/>
                <w:b/>
                <w:color w:val="FF0000"/>
                <w:sz w:val="22"/>
                <w:szCs w:val="22"/>
              </w:rPr>
            </w:pPr>
          </w:p>
        </w:tc>
      </w:tr>
    </w:tbl>
    <w:p w:rsidR="005B1F3D" w:rsidRDefault="005B1F3D" w:rsidP="00AD743B">
      <w:pPr>
        <w:ind w:left="-142"/>
        <w:jc w:val="both"/>
        <w:rPr>
          <w:rFonts w:asciiTheme="minorHAnsi" w:hAnsiTheme="minorHAnsi" w:cstheme="minorHAnsi"/>
          <w:b/>
          <w:color w:val="FFFFFF" w:themeColor="background1"/>
          <w:sz w:val="22"/>
          <w:szCs w:val="22"/>
        </w:rPr>
      </w:pPr>
    </w:p>
    <w:p w:rsidR="00E630E1" w:rsidRDefault="00E630E1" w:rsidP="00AD743B">
      <w:pPr>
        <w:ind w:left="-142"/>
        <w:jc w:val="both"/>
        <w:rPr>
          <w:rFonts w:asciiTheme="minorHAnsi" w:hAnsiTheme="minorHAnsi" w:cstheme="minorHAnsi"/>
          <w:b/>
          <w:color w:val="FFFFFF" w:themeColor="background1"/>
          <w:sz w:val="22"/>
          <w:szCs w:val="22"/>
        </w:rPr>
      </w:pPr>
    </w:p>
    <w:tbl>
      <w:tblPr>
        <w:tblStyle w:val="TableGrid"/>
        <w:tblW w:w="0" w:type="auto"/>
        <w:tblLook w:val="04A0" w:firstRow="1" w:lastRow="0" w:firstColumn="1" w:lastColumn="0" w:noHBand="0" w:noVBand="1"/>
      </w:tblPr>
      <w:tblGrid>
        <w:gridCol w:w="2264"/>
        <w:gridCol w:w="6032"/>
      </w:tblGrid>
      <w:tr w:rsidR="00E630E1" w:rsidRPr="00285ECE" w:rsidTr="00E630E1">
        <w:tc>
          <w:tcPr>
            <w:tcW w:w="8296" w:type="dxa"/>
            <w:gridSpan w:val="2"/>
          </w:tcPr>
          <w:p w:rsidR="00E630E1" w:rsidRDefault="00E630E1" w:rsidP="00B03222">
            <w:pPr>
              <w:rPr>
                <w:rFonts w:asciiTheme="minorHAnsi" w:hAnsiTheme="minorHAnsi" w:cstheme="minorHAnsi"/>
                <w:b/>
                <w:sz w:val="22"/>
                <w:szCs w:val="22"/>
              </w:rPr>
            </w:pPr>
            <w:r>
              <w:rPr>
                <w:rFonts w:asciiTheme="minorHAnsi" w:hAnsiTheme="minorHAnsi" w:cstheme="minorHAnsi"/>
                <w:b/>
                <w:sz w:val="22"/>
                <w:szCs w:val="22"/>
              </w:rPr>
              <w:t>6.e</w:t>
            </w:r>
            <w:r w:rsidRPr="00285ECE">
              <w:rPr>
                <w:rFonts w:asciiTheme="minorHAnsi" w:hAnsiTheme="minorHAnsi" w:cstheme="minorHAnsi"/>
                <w:b/>
                <w:sz w:val="22"/>
                <w:szCs w:val="22"/>
              </w:rPr>
              <w:t>. Value</w:t>
            </w:r>
          </w:p>
          <w:p w:rsidR="00E630E1" w:rsidRPr="00285ECE" w:rsidRDefault="00E630E1" w:rsidP="00B03222">
            <w:pPr>
              <w:rPr>
                <w:rFonts w:asciiTheme="minorHAnsi" w:hAnsiTheme="minorHAnsi" w:cstheme="minorHAnsi"/>
                <w:b/>
                <w:sz w:val="22"/>
                <w:szCs w:val="22"/>
              </w:rPr>
            </w:pPr>
            <w:r>
              <w:rPr>
                <w:rFonts w:asciiTheme="minorHAnsi" w:hAnsiTheme="minorHAnsi" w:cstheme="minorHAnsi"/>
                <w:b/>
                <w:sz w:val="22"/>
                <w:szCs w:val="22"/>
              </w:rPr>
              <w:t>Professionalism</w:t>
            </w:r>
          </w:p>
        </w:tc>
      </w:tr>
      <w:tr w:rsidR="00E630E1" w:rsidRPr="00285ECE" w:rsidTr="00E630E1">
        <w:tc>
          <w:tcPr>
            <w:tcW w:w="8296" w:type="dxa"/>
            <w:gridSpan w:val="2"/>
          </w:tcPr>
          <w:p w:rsidR="00E630E1" w:rsidRPr="00285ECE" w:rsidRDefault="00E630E1" w:rsidP="00B03222">
            <w:pPr>
              <w:jc w:val="both"/>
              <w:rPr>
                <w:rFonts w:asciiTheme="minorHAnsi" w:hAnsiTheme="minorHAnsi" w:cstheme="minorHAnsi"/>
                <w:b/>
                <w:color w:val="FF0000"/>
                <w:sz w:val="22"/>
                <w:szCs w:val="22"/>
              </w:rPr>
            </w:pPr>
          </w:p>
          <w:sdt>
            <w:sdtPr>
              <w:rPr>
                <w:rFonts w:asciiTheme="minorHAnsi" w:hAnsiTheme="minorHAnsi" w:cstheme="minorHAnsi"/>
                <w:sz w:val="22"/>
                <w:szCs w:val="22"/>
              </w:rPr>
              <w:alias w:val="Free Text"/>
              <w:tag w:val="Free Text"/>
              <w:id w:val="-1760441034"/>
              <w:placeholder>
                <w:docPart w:val="8EFF51876D2C4707A8EE0073373863EF"/>
              </w:placeholder>
              <w:showingPlcHdr/>
              <w15:color w:val="FF0000"/>
              <w:text/>
            </w:sdtPr>
            <w:sdtEndPr/>
            <w:sdtContent>
              <w:p w:rsidR="00E630E1" w:rsidRPr="00285ECE" w:rsidRDefault="00E630E1" w:rsidP="00B03222">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p w:rsidR="00E630E1" w:rsidRPr="00285ECE" w:rsidRDefault="00E630E1" w:rsidP="00B03222">
            <w:pPr>
              <w:jc w:val="both"/>
              <w:rPr>
                <w:rFonts w:asciiTheme="minorHAnsi" w:hAnsiTheme="minorHAnsi" w:cstheme="minorHAnsi"/>
                <w:b/>
                <w:color w:val="FF0000"/>
                <w:sz w:val="22"/>
                <w:szCs w:val="22"/>
              </w:rPr>
            </w:pPr>
          </w:p>
        </w:tc>
      </w:tr>
      <w:tr w:rsidR="005B1F3D" w:rsidRPr="00285ECE" w:rsidTr="005B1F3D">
        <w:tc>
          <w:tcPr>
            <w:tcW w:w="8296" w:type="dxa"/>
            <w:gridSpan w:val="2"/>
            <w:shd w:val="clear" w:color="auto" w:fill="244061" w:themeFill="accent1" w:themeFillShade="80"/>
          </w:tcPr>
          <w:p w:rsidR="005B1F3D" w:rsidRPr="00285ECE" w:rsidRDefault="005B1F3D" w:rsidP="005B1F3D">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Declaration</w:t>
            </w:r>
          </w:p>
        </w:tc>
      </w:tr>
      <w:tr w:rsidR="005B1F3D" w:rsidRPr="00285ECE" w:rsidTr="005B1F3D">
        <w:tc>
          <w:tcPr>
            <w:tcW w:w="8296" w:type="dxa"/>
            <w:gridSpan w:val="2"/>
          </w:tcPr>
          <w:p w:rsidR="005B1F3D" w:rsidRPr="00285ECE" w:rsidRDefault="005B1F3D" w:rsidP="00AD743B">
            <w:pPr>
              <w:jc w:val="both"/>
              <w:rPr>
                <w:rFonts w:asciiTheme="minorHAnsi" w:hAnsiTheme="minorHAnsi" w:cstheme="minorHAnsi"/>
                <w:sz w:val="22"/>
                <w:szCs w:val="22"/>
              </w:rPr>
            </w:pPr>
            <w:r w:rsidRPr="00285ECE">
              <w:rPr>
                <w:rFonts w:asciiTheme="minorHAnsi" w:hAnsiTheme="minorHAnsi" w:cstheme="minorHAnsi"/>
                <w:sz w:val="22"/>
                <w:szCs w:val="22"/>
              </w:rPr>
              <w:t>I declare that all the statements I have made in this application are true to the best of my knowledge and belief, and that I have not withheld any relevant information. I understand that if I have made any false statements of omitted any information I am liable to have my application rejected.</w:t>
            </w:r>
          </w:p>
        </w:tc>
      </w:tr>
      <w:tr w:rsidR="005B1F3D" w:rsidRPr="00285ECE" w:rsidTr="005B1F3D">
        <w:trPr>
          <w:trHeight w:val="325"/>
        </w:trPr>
        <w:tc>
          <w:tcPr>
            <w:tcW w:w="2264" w:type="dxa"/>
          </w:tcPr>
          <w:p w:rsidR="005B1F3D" w:rsidRPr="00285ECE" w:rsidRDefault="005B1F3D" w:rsidP="00AD743B">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6032" w:type="dxa"/>
          </w:tcPr>
          <w:sdt>
            <w:sdtPr>
              <w:rPr>
                <w:rFonts w:asciiTheme="minorHAnsi" w:hAnsiTheme="minorHAnsi" w:cstheme="minorHAnsi"/>
                <w:sz w:val="22"/>
                <w:szCs w:val="22"/>
              </w:rPr>
              <w:alias w:val="Free Text"/>
              <w:tag w:val="Free Text"/>
              <w:id w:val="1259877705"/>
              <w:placeholder>
                <w:docPart w:val="5B9325E1F7CC4A4F9959180D5D2480C9"/>
              </w:placeholder>
              <w:showingPlcHdr/>
              <w15:color w:val="FF0000"/>
              <w:text/>
            </w:sdtPr>
            <w:sdtEndPr/>
            <w:sdtContent>
              <w:p w:rsidR="005B1F3D" w:rsidRPr="00285ECE" w:rsidRDefault="005B1F3D" w:rsidP="00AD743B">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5B1F3D" w:rsidRPr="00285ECE" w:rsidTr="005B1F3D">
        <w:trPr>
          <w:trHeight w:val="324"/>
        </w:trPr>
        <w:tc>
          <w:tcPr>
            <w:tcW w:w="2264" w:type="dxa"/>
          </w:tcPr>
          <w:p w:rsidR="005B1F3D" w:rsidRPr="00285ECE" w:rsidRDefault="005B1F3D" w:rsidP="00AD743B">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1134837825"/>
            <w:lock w:val="sdtLocked"/>
            <w:placeholder>
              <w:docPart w:val="DefaultPlaceholder_-1854013438"/>
            </w:placeholder>
            <w:showingPlcHdr/>
            <w15:color w:val="FF0000"/>
            <w:date>
              <w:dateFormat w:val="dd/MM/yyyy"/>
              <w:lid w:val="en-GB"/>
              <w:storeMappedDataAs w:val="dateTime"/>
              <w:calendar w:val="gregorian"/>
            </w:date>
          </w:sdtPr>
          <w:sdtEndPr/>
          <w:sdtContent>
            <w:tc>
              <w:tcPr>
                <w:tcW w:w="6032" w:type="dxa"/>
              </w:tcPr>
              <w:p w:rsidR="005B1F3D" w:rsidRPr="00285ECE" w:rsidRDefault="00285ECE" w:rsidP="00285ECE">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rsidR="005B1F3D" w:rsidRPr="00285ECE" w:rsidRDefault="005B1F3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264"/>
        <w:gridCol w:w="6032"/>
      </w:tblGrid>
      <w:tr w:rsidR="005B1F3D" w:rsidRPr="00285ECE" w:rsidTr="0050761D">
        <w:tc>
          <w:tcPr>
            <w:tcW w:w="8296" w:type="dxa"/>
            <w:gridSpan w:val="2"/>
            <w:shd w:val="clear" w:color="auto" w:fill="244061" w:themeFill="accent1" w:themeFillShade="80"/>
          </w:tcPr>
          <w:p w:rsidR="008F21DC" w:rsidRPr="00285ECE" w:rsidRDefault="005B1F3D" w:rsidP="008F21DC">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 xml:space="preserve">Observations and Comments </w:t>
            </w:r>
            <w:r w:rsidR="008F21DC" w:rsidRPr="00285ECE">
              <w:rPr>
                <w:rFonts w:asciiTheme="minorHAnsi" w:hAnsiTheme="minorHAnsi" w:cstheme="minorHAnsi"/>
                <w:b/>
                <w:color w:val="FFFFFF" w:themeColor="background1"/>
              </w:rPr>
              <w:t xml:space="preserve">- </w:t>
            </w:r>
            <w:r w:rsidRPr="00285ECE">
              <w:rPr>
                <w:rFonts w:asciiTheme="minorHAnsi" w:hAnsiTheme="minorHAnsi" w:cstheme="minorHAnsi"/>
                <w:b/>
                <w:color w:val="FFFFFF" w:themeColor="background1"/>
              </w:rPr>
              <w:t xml:space="preserve">by Immediate Supervisor on evidence provided </w:t>
            </w:r>
          </w:p>
        </w:tc>
      </w:tr>
      <w:tr w:rsidR="005B1F3D" w:rsidRPr="00285ECE" w:rsidTr="0050761D">
        <w:tc>
          <w:tcPr>
            <w:tcW w:w="8296" w:type="dxa"/>
            <w:gridSpan w:val="2"/>
          </w:tcPr>
          <w:p w:rsidR="005B1F3D" w:rsidRPr="00285ECE" w:rsidRDefault="005B1F3D" w:rsidP="0050761D">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2024000859"/>
              <w:placeholder>
                <w:docPart w:val="9FA18E6BB53740EAA64100CDC71B6E10"/>
              </w:placeholder>
              <w:showingPlcHdr/>
              <w15:color w:val="FF0000"/>
              <w:text/>
            </w:sdtPr>
            <w:sdtEndPr/>
            <w:sdtContent>
              <w:p w:rsidR="008F21DC" w:rsidRPr="00285ECE" w:rsidRDefault="008F21DC" w:rsidP="008F21DC">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tc>
      </w:tr>
      <w:tr w:rsidR="005B1F3D" w:rsidRPr="00285ECE" w:rsidTr="0050761D">
        <w:trPr>
          <w:trHeight w:val="325"/>
        </w:trPr>
        <w:tc>
          <w:tcPr>
            <w:tcW w:w="2264" w:type="dxa"/>
          </w:tcPr>
          <w:p w:rsidR="005B1F3D" w:rsidRPr="00285ECE" w:rsidRDefault="005B1F3D"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6032" w:type="dxa"/>
          </w:tcPr>
          <w:sdt>
            <w:sdtPr>
              <w:rPr>
                <w:rFonts w:asciiTheme="minorHAnsi" w:hAnsiTheme="minorHAnsi" w:cstheme="minorHAnsi"/>
                <w:sz w:val="22"/>
                <w:szCs w:val="22"/>
              </w:rPr>
              <w:alias w:val="Free Text"/>
              <w:tag w:val="Free Text"/>
              <w:id w:val="148261027"/>
              <w:placeholder>
                <w:docPart w:val="90B62EB3DBCA40D99FB4480AAFC8C57E"/>
              </w:placeholder>
              <w:showingPlcHdr/>
              <w15:color w:val="FF0000"/>
              <w:text/>
            </w:sdtPr>
            <w:sdtEndPr/>
            <w:sdtContent>
              <w:p w:rsidR="005B1F3D" w:rsidRPr="00285ECE" w:rsidRDefault="005B1F3D"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5B1F3D" w:rsidRPr="00285ECE" w:rsidTr="0050761D">
        <w:trPr>
          <w:trHeight w:val="324"/>
        </w:trPr>
        <w:tc>
          <w:tcPr>
            <w:tcW w:w="2264" w:type="dxa"/>
          </w:tcPr>
          <w:p w:rsidR="005B1F3D" w:rsidRPr="00285ECE" w:rsidRDefault="005B1F3D"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351416085"/>
            <w:placeholder>
              <w:docPart w:val="6DE7C1D522FB4CCE921D89971136B685"/>
            </w:placeholder>
            <w:showingPlcHdr/>
            <w15:color w:val="FF0000"/>
            <w:date>
              <w:dateFormat w:val="dd/MM/yyyy"/>
              <w:lid w:val="en-GB"/>
              <w:storeMappedDataAs w:val="dateTime"/>
              <w:calendar w:val="gregorian"/>
            </w:date>
          </w:sdtPr>
          <w:sdtEndPr/>
          <w:sdtContent>
            <w:tc>
              <w:tcPr>
                <w:tcW w:w="6032" w:type="dxa"/>
              </w:tcPr>
              <w:p w:rsidR="005B1F3D" w:rsidRPr="00285ECE" w:rsidRDefault="005B1F3D"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rsidR="005B1F3D" w:rsidRPr="00285ECE" w:rsidRDefault="005B1F3D"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264"/>
        <w:gridCol w:w="6032"/>
      </w:tblGrid>
      <w:tr w:rsidR="008F21DC" w:rsidRPr="00285ECE" w:rsidTr="0050761D">
        <w:tc>
          <w:tcPr>
            <w:tcW w:w="8296" w:type="dxa"/>
            <w:gridSpan w:val="2"/>
            <w:shd w:val="clear" w:color="auto" w:fill="244061" w:themeFill="accent1" w:themeFillShade="80"/>
          </w:tcPr>
          <w:p w:rsidR="008F21DC" w:rsidRPr="00285ECE" w:rsidRDefault="008F21DC" w:rsidP="008F21DC">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Recommendation – by member of ACPO Command Team or Head of Department</w:t>
            </w:r>
          </w:p>
        </w:tc>
      </w:tr>
      <w:tr w:rsidR="008F21DC" w:rsidRPr="00285ECE" w:rsidTr="0050761D">
        <w:tc>
          <w:tcPr>
            <w:tcW w:w="8296" w:type="dxa"/>
            <w:gridSpan w:val="2"/>
          </w:tcPr>
          <w:p w:rsidR="008F21DC" w:rsidRPr="00285ECE" w:rsidRDefault="008F21DC" w:rsidP="0050761D">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1423993192"/>
              <w:placeholder>
                <w:docPart w:val="0ACE6C58AF44437291BAACAD8C2AD3B4"/>
              </w:placeholder>
              <w:showingPlcHdr/>
              <w15:color w:val="FF0000"/>
              <w:text/>
            </w:sdtPr>
            <w:sdtEndPr/>
            <w:sdtContent>
              <w:p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tc>
      </w:tr>
      <w:tr w:rsidR="008F21DC" w:rsidRPr="00285ECE" w:rsidTr="0050761D">
        <w:trPr>
          <w:trHeight w:val="325"/>
        </w:trPr>
        <w:tc>
          <w:tcPr>
            <w:tcW w:w="2264" w:type="dxa"/>
          </w:tcPr>
          <w:p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6032" w:type="dxa"/>
          </w:tcPr>
          <w:sdt>
            <w:sdtPr>
              <w:rPr>
                <w:rFonts w:asciiTheme="minorHAnsi" w:hAnsiTheme="minorHAnsi" w:cstheme="minorHAnsi"/>
                <w:sz w:val="22"/>
                <w:szCs w:val="22"/>
              </w:rPr>
              <w:alias w:val="Free Text"/>
              <w:tag w:val="Free Text"/>
              <w:id w:val="393551847"/>
              <w:placeholder>
                <w:docPart w:val="09C20B4D72234F9D8576C4EE2F62B973"/>
              </w:placeholder>
              <w:showingPlcHdr/>
              <w15:color w:val="FF0000"/>
              <w:text/>
            </w:sdtPr>
            <w:sdtEndPr/>
            <w:sdtContent>
              <w:p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8F21DC" w:rsidRPr="00285ECE" w:rsidTr="0050761D">
        <w:trPr>
          <w:trHeight w:val="324"/>
        </w:trPr>
        <w:tc>
          <w:tcPr>
            <w:tcW w:w="2264" w:type="dxa"/>
          </w:tcPr>
          <w:p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539860581"/>
            <w:placeholder>
              <w:docPart w:val="F588818310104B0E99DDAFDE90423D99"/>
            </w:placeholder>
            <w:showingPlcHdr/>
            <w15:color w:val="FF0000"/>
            <w:date>
              <w:dateFormat w:val="dd/MM/yyyy"/>
              <w:lid w:val="en-GB"/>
              <w:storeMappedDataAs w:val="dateTime"/>
              <w:calendar w:val="gregorian"/>
            </w:date>
          </w:sdtPr>
          <w:sdtEndPr/>
          <w:sdtContent>
            <w:tc>
              <w:tcPr>
                <w:tcW w:w="6032" w:type="dxa"/>
              </w:tcPr>
              <w:p w:rsidR="008F21DC" w:rsidRPr="00285ECE" w:rsidRDefault="008F21DC"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r w:rsidR="008F21DC" w:rsidRPr="00285ECE" w:rsidTr="00980795">
        <w:trPr>
          <w:trHeight w:val="324"/>
        </w:trPr>
        <w:tc>
          <w:tcPr>
            <w:tcW w:w="8296" w:type="dxa"/>
            <w:gridSpan w:val="2"/>
          </w:tcPr>
          <w:p w:rsidR="008F21DC" w:rsidRPr="00285ECE" w:rsidRDefault="008F21DC" w:rsidP="0050761D">
            <w:pPr>
              <w:jc w:val="both"/>
              <w:rPr>
                <w:rFonts w:asciiTheme="minorHAnsi" w:hAnsiTheme="minorHAnsi" w:cstheme="minorHAnsi"/>
                <w:color w:val="FF0000"/>
                <w:sz w:val="22"/>
                <w:szCs w:val="22"/>
              </w:rPr>
            </w:pPr>
            <w:r w:rsidRPr="00285ECE">
              <w:rPr>
                <w:rFonts w:asciiTheme="minorHAnsi" w:hAnsiTheme="minorHAnsi" w:cstheme="minorHAnsi"/>
                <w:sz w:val="22"/>
                <w:szCs w:val="22"/>
              </w:rPr>
              <w:t>Where the applicant has not been recommended, the reason(s) must be justified and explained on this page.  The applicant should be informed of the decision and countersigned in Section 9, commenting if necessary.</w:t>
            </w:r>
          </w:p>
        </w:tc>
      </w:tr>
    </w:tbl>
    <w:p w:rsidR="008F21DC" w:rsidRPr="00285ECE" w:rsidRDefault="008F21DC" w:rsidP="00AD743B">
      <w:pPr>
        <w:ind w:left="-142"/>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972"/>
        <w:gridCol w:w="5324"/>
      </w:tblGrid>
      <w:tr w:rsidR="008F21DC" w:rsidRPr="00285ECE" w:rsidTr="00285ECE">
        <w:tc>
          <w:tcPr>
            <w:tcW w:w="8296" w:type="dxa"/>
            <w:gridSpan w:val="2"/>
            <w:shd w:val="clear" w:color="auto" w:fill="244061" w:themeFill="accent1" w:themeFillShade="80"/>
          </w:tcPr>
          <w:p w:rsidR="008F21DC" w:rsidRPr="00285ECE" w:rsidRDefault="008F21DC" w:rsidP="008F21DC">
            <w:pPr>
              <w:pStyle w:val="ListParagraph"/>
              <w:numPr>
                <w:ilvl w:val="0"/>
                <w:numId w:val="3"/>
              </w:numPr>
              <w:jc w:val="both"/>
              <w:rPr>
                <w:rFonts w:asciiTheme="minorHAnsi" w:hAnsiTheme="minorHAnsi" w:cstheme="minorHAnsi"/>
                <w:b/>
                <w:color w:val="FFFFFF" w:themeColor="background1"/>
              </w:rPr>
            </w:pPr>
            <w:r w:rsidRPr="00285ECE">
              <w:rPr>
                <w:rFonts w:asciiTheme="minorHAnsi" w:hAnsiTheme="minorHAnsi" w:cstheme="minorHAnsi"/>
                <w:b/>
                <w:color w:val="FFFFFF" w:themeColor="background1"/>
              </w:rPr>
              <w:t>Applicant’s Comments – to be completed by applicant if not recommended</w:t>
            </w:r>
          </w:p>
        </w:tc>
      </w:tr>
      <w:tr w:rsidR="008F21DC" w:rsidRPr="00285ECE" w:rsidTr="00285ECE">
        <w:tc>
          <w:tcPr>
            <w:tcW w:w="8296" w:type="dxa"/>
            <w:gridSpan w:val="2"/>
          </w:tcPr>
          <w:p w:rsidR="008F21DC" w:rsidRPr="00285ECE" w:rsidRDefault="008F21DC" w:rsidP="0050761D">
            <w:pPr>
              <w:jc w:val="both"/>
              <w:rPr>
                <w:rFonts w:asciiTheme="minorHAnsi" w:hAnsiTheme="minorHAnsi" w:cstheme="minorHAnsi"/>
                <w:sz w:val="22"/>
                <w:szCs w:val="22"/>
              </w:rPr>
            </w:pPr>
          </w:p>
          <w:sdt>
            <w:sdtPr>
              <w:rPr>
                <w:rFonts w:asciiTheme="minorHAnsi" w:hAnsiTheme="minorHAnsi" w:cstheme="minorHAnsi"/>
                <w:sz w:val="22"/>
                <w:szCs w:val="22"/>
              </w:rPr>
              <w:alias w:val="Free Text"/>
              <w:tag w:val="Free Text"/>
              <w:id w:val="-384650964"/>
              <w:placeholder>
                <w:docPart w:val="ACD26A2DDF43417581EF14752A8AB8C8"/>
              </w:placeholder>
              <w:showingPlcHdr/>
              <w15:color w:val="FF0000"/>
              <w:text/>
            </w:sdtPr>
            <w:sdtEndPr/>
            <w:sdtContent>
              <w:p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p w:rsidR="008F21DC" w:rsidRPr="00285ECE" w:rsidRDefault="008F21DC" w:rsidP="0050761D">
            <w:pPr>
              <w:jc w:val="both"/>
              <w:rPr>
                <w:rFonts w:asciiTheme="minorHAnsi" w:hAnsiTheme="minorHAnsi" w:cstheme="minorHAnsi"/>
                <w:sz w:val="22"/>
                <w:szCs w:val="22"/>
              </w:rPr>
            </w:pPr>
          </w:p>
        </w:tc>
      </w:tr>
      <w:tr w:rsidR="008F21DC" w:rsidRPr="00285ECE" w:rsidTr="00285ECE">
        <w:trPr>
          <w:trHeight w:val="325"/>
        </w:trPr>
        <w:tc>
          <w:tcPr>
            <w:tcW w:w="2972" w:type="dxa"/>
          </w:tcPr>
          <w:p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5324" w:type="dxa"/>
          </w:tcPr>
          <w:sdt>
            <w:sdtPr>
              <w:rPr>
                <w:rFonts w:asciiTheme="minorHAnsi" w:hAnsiTheme="minorHAnsi" w:cstheme="minorHAnsi"/>
                <w:sz w:val="22"/>
                <w:szCs w:val="22"/>
              </w:rPr>
              <w:alias w:val="Free Text"/>
              <w:tag w:val="Free Text"/>
              <w:id w:val="1381361327"/>
              <w:placeholder>
                <w:docPart w:val="E6E1417CF2E6442CB0C9CB92500AFD83"/>
              </w:placeholder>
              <w:showingPlcHdr/>
              <w15:color w:val="FF0000"/>
              <w:text/>
            </w:sdtPr>
            <w:sdtEndPr/>
            <w:sdtContent>
              <w:p w:rsidR="008F21DC" w:rsidRPr="00285ECE" w:rsidRDefault="008F21DC"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8F21DC" w:rsidRPr="00285ECE" w:rsidTr="00285ECE">
        <w:trPr>
          <w:trHeight w:val="324"/>
        </w:trPr>
        <w:tc>
          <w:tcPr>
            <w:tcW w:w="2972" w:type="dxa"/>
          </w:tcPr>
          <w:p w:rsidR="008F21DC" w:rsidRPr="00285ECE" w:rsidRDefault="008F21DC"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989144366"/>
            <w:placeholder>
              <w:docPart w:val="0DD1EAB432104EF9950289E5133EA619"/>
            </w:placeholder>
            <w:showingPlcHdr/>
            <w15:color w:val="FF0000"/>
            <w:date>
              <w:dateFormat w:val="dd/MM/yyyy"/>
              <w:lid w:val="en-GB"/>
              <w:storeMappedDataAs w:val="dateTime"/>
              <w:calendar w:val="gregorian"/>
            </w:date>
          </w:sdtPr>
          <w:sdtEndPr/>
          <w:sdtContent>
            <w:tc>
              <w:tcPr>
                <w:tcW w:w="5324" w:type="dxa"/>
              </w:tcPr>
              <w:p w:rsidR="008F21DC" w:rsidRPr="00285ECE" w:rsidRDefault="008F21DC"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rsidR="00285ECE" w:rsidRDefault="00285ECE" w:rsidP="00285ECE">
      <w:pPr>
        <w:jc w:val="both"/>
        <w:rPr>
          <w:rFonts w:asciiTheme="minorHAnsi" w:hAnsiTheme="minorHAnsi" w:cstheme="minorHAnsi"/>
          <w:b/>
          <w:color w:val="FF0000"/>
          <w:sz w:val="22"/>
          <w:szCs w:val="22"/>
        </w:rPr>
      </w:pPr>
    </w:p>
    <w:tbl>
      <w:tblPr>
        <w:tblStyle w:val="TableGrid"/>
        <w:tblW w:w="0" w:type="auto"/>
        <w:tblInd w:w="-142" w:type="dxa"/>
        <w:tblLook w:val="04A0" w:firstRow="1" w:lastRow="0" w:firstColumn="1" w:lastColumn="0" w:noHBand="0" w:noVBand="1"/>
      </w:tblPr>
      <w:tblGrid>
        <w:gridCol w:w="2972"/>
        <w:gridCol w:w="5324"/>
      </w:tblGrid>
      <w:tr w:rsidR="00B64115" w:rsidRPr="00285ECE" w:rsidTr="0050761D">
        <w:tc>
          <w:tcPr>
            <w:tcW w:w="8296" w:type="dxa"/>
            <w:gridSpan w:val="2"/>
            <w:shd w:val="clear" w:color="auto" w:fill="244061" w:themeFill="accent1" w:themeFillShade="80"/>
          </w:tcPr>
          <w:p w:rsidR="00B64115" w:rsidRPr="00B64115" w:rsidRDefault="00B64115" w:rsidP="00B64115">
            <w:pPr>
              <w:pStyle w:val="ListParagraph"/>
              <w:numPr>
                <w:ilvl w:val="0"/>
                <w:numId w:val="3"/>
              </w:numPr>
              <w:jc w:val="both"/>
              <w:rPr>
                <w:rFonts w:asciiTheme="minorHAnsi" w:hAnsiTheme="minorHAnsi" w:cstheme="minorHAnsi"/>
                <w:b/>
                <w:color w:val="FFFFFF" w:themeColor="background1"/>
              </w:rPr>
            </w:pPr>
            <w:r w:rsidRPr="00B64115">
              <w:rPr>
                <w:rFonts w:asciiTheme="minorHAnsi" w:hAnsiTheme="minorHAnsi" w:cstheme="minorHAnsi"/>
                <w:b/>
                <w:color w:val="FFFFFF" w:themeColor="background1"/>
              </w:rPr>
              <w:t xml:space="preserve">Human Resources  – must be completed </w:t>
            </w:r>
          </w:p>
        </w:tc>
      </w:tr>
      <w:tr w:rsidR="00B64115" w:rsidRPr="00285ECE" w:rsidTr="0050761D">
        <w:trPr>
          <w:trHeight w:val="324"/>
        </w:trPr>
        <w:tc>
          <w:tcPr>
            <w:tcW w:w="2972" w:type="dxa"/>
          </w:tcPr>
          <w:p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Full Name:</w:t>
            </w:r>
          </w:p>
        </w:tc>
        <w:tc>
          <w:tcPr>
            <w:tcW w:w="5324" w:type="dxa"/>
          </w:tcPr>
          <w:sdt>
            <w:sdtPr>
              <w:rPr>
                <w:rFonts w:asciiTheme="minorHAnsi" w:hAnsiTheme="minorHAnsi" w:cstheme="minorHAnsi"/>
                <w:sz w:val="22"/>
                <w:szCs w:val="22"/>
              </w:rPr>
              <w:alias w:val="Free Text"/>
              <w:tag w:val="Free Text"/>
              <w:id w:val="1350376851"/>
              <w:placeholder>
                <w:docPart w:val="F40DB47E124741088DE6269498ECF1D8"/>
              </w:placeholder>
              <w:showingPlcHdr/>
              <w15:color w:val="FF0000"/>
              <w:text/>
            </w:sdtPr>
            <w:sdtEndPr/>
            <w:sdtContent>
              <w:p w:rsidR="00B64115" w:rsidRPr="00285ECE" w:rsidRDefault="00B64115"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rsidTr="0050761D">
        <w:trPr>
          <w:trHeight w:val="324"/>
        </w:trPr>
        <w:tc>
          <w:tcPr>
            <w:tcW w:w="2972" w:type="dxa"/>
          </w:tcPr>
          <w:p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Role Title:</w:t>
            </w:r>
          </w:p>
        </w:tc>
        <w:tc>
          <w:tcPr>
            <w:tcW w:w="5324" w:type="dxa"/>
          </w:tcPr>
          <w:sdt>
            <w:sdtPr>
              <w:rPr>
                <w:rFonts w:asciiTheme="minorHAnsi" w:hAnsiTheme="minorHAnsi" w:cstheme="minorHAnsi"/>
                <w:sz w:val="22"/>
                <w:szCs w:val="22"/>
              </w:rPr>
              <w:alias w:val="Free Text"/>
              <w:tag w:val="Free Text"/>
              <w:id w:val="-716736589"/>
              <w:placeholder>
                <w:docPart w:val="2A506546B9DA42329BABEFB3D2CC801A"/>
              </w:placeholder>
              <w:showingPlcHdr/>
              <w15:color w:val="FF0000"/>
              <w:text/>
            </w:sdtPr>
            <w:sdtEndPr/>
            <w:sdtContent>
              <w:p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rsidTr="0050761D">
        <w:trPr>
          <w:trHeight w:val="324"/>
        </w:trPr>
        <w:tc>
          <w:tcPr>
            <w:tcW w:w="2972" w:type="dxa"/>
          </w:tcPr>
          <w:p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Email Address:</w:t>
            </w:r>
          </w:p>
        </w:tc>
        <w:tc>
          <w:tcPr>
            <w:tcW w:w="5324" w:type="dxa"/>
          </w:tcPr>
          <w:sdt>
            <w:sdtPr>
              <w:rPr>
                <w:rFonts w:asciiTheme="minorHAnsi" w:hAnsiTheme="minorHAnsi" w:cstheme="minorHAnsi"/>
                <w:sz w:val="22"/>
                <w:szCs w:val="22"/>
              </w:rPr>
              <w:alias w:val="Free Text"/>
              <w:tag w:val="Free Text"/>
              <w:id w:val="-282887936"/>
              <w:placeholder>
                <w:docPart w:val="546D14BBCC8444F2897236FBBC1F8BD6"/>
              </w:placeholder>
              <w:showingPlcHdr/>
              <w15:color w:val="FF0000"/>
              <w:text/>
            </w:sdtPr>
            <w:sdtEndPr/>
            <w:sdtContent>
              <w:p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rsidTr="0050761D">
        <w:trPr>
          <w:trHeight w:val="324"/>
        </w:trPr>
        <w:tc>
          <w:tcPr>
            <w:tcW w:w="2972" w:type="dxa"/>
          </w:tcPr>
          <w:p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Contact Telephone number:</w:t>
            </w:r>
          </w:p>
        </w:tc>
        <w:tc>
          <w:tcPr>
            <w:tcW w:w="5324" w:type="dxa"/>
          </w:tcPr>
          <w:sdt>
            <w:sdtPr>
              <w:rPr>
                <w:rFonts w:asciiTheme="minorHAnsi" w:hAnsiTheme="minorHAnsi" w:cstheme="minorHAnsi"/>
                <w:sz w:val="22"/>
                <w:szCs w:val="22"/>
              </w:rPr>
              <w:alias w:val="Free Text"/>
              <w:tag w:val="Free Text"/>
              <w:id w:val="-1550219379"/>
              <w:placeholder>
                <w:docPart w:val="9409F1023CC74A4CB5C10EFD3F6B16A1"/>
              </w:placeholder>
              <w:showingPlcHdr/>
              <w15:color w:val="FF0000"/>
              <w:text/>
            </w:sdtPr>
            <w:sdtEndPr/>
            <w:sdtContent>
              <w:p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rsidTr="0050761D">
        <w:trPr>
          <w:trHeight w:val="325"/>
        </w:trPr>
        <w:tc>
          <w:tcPr>
            <w:tcW w:w="2972" w:type="dxa"/>
          </w:tcPr>
          <w:p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Signed:</w:t>
            </w:r>
          </w:p>
        </w:tc>
        <w:tc>
          <w:tcPr>
            <w:tcW w:w="5324" w:type="dxa"/>
          </w:tcPr>
          <w:sdt>
            <w:sdtPr>
              <w:rPr>
                <w:rFonts w:asciiTheme="minorHAnsi" w:hAnsiTheme="minorHAnsi" w:cstheme="minorHAnsi"/>
                <w:sz w:val="22"/>
                <w:szCs w:val="22"/>
              </w:rPr>
              <w:alias w:val="Free Text"/>
              <w:tag w:val="Free Text"/>
              <w:id w:val="-539204927"/>
              <w:placeholder>
                <w:docPart w:val="0C6E29320D0E41BABA4F20F6BCA3472F"/>
              </w:placeholder>
              <w:showingPlcHdr/>
              <w15:color w:val="FF0000"/>
              <w:text/>
            </w:sdtPr>
            <w:sdtEndPr/>
            <w:sdtContent>
              <w:p w:rsidR="00B64115" w:rsidRPr="00285ECE" w:rsidRDefault="00B64115" w:rsidP="0050761D">
                <w:pPr>
                  <w:jc w:val="both"/>
                  <w:rPr>
                    <w:rFonts w:asciiTheme="minorHAnsi" w:hAnsiTheme="minorHAnsi" w:cstheme="minorHAnsi"/>
                    <w:sz w:val="22"/>
                    <w:szCs w:val="22"/>
                  </w:rPr>
                </w:pPr>
                <w:r w:rsidRPr="00285ECE">
                  <w:rPr>
                    <w:rStyle w:val="PlaceholderText"/>
                    <w:rFonts w:asciiTheme="minorHAnsi" w:hAnsiTheme="minorHAnsi" w:cstheme="minorHAnsi"/>
                    <w:sz w:val="22"/>
                    <w:szCs w:val="22"/>
                  </w:rPr>
                  <w:t>Click or tap here to enter text.</w:t>
                </w:r>
              </w:p>
            </w:sdtContent>
          </w:sdt>
        </w:tc>
      </w:tr>
      <w:tr w:rsidR="00B64115" w:rsidRPr="00285ECE" w:rsidTr="0050761D">
        <w:trPr>
          <w:trHeight w:val="324"/>
        </w:trPr>
        <w:tc>
          <w:tcPr>
            <w:tcW w:w="2972" w:type="dxa"/>
          </w:tcPr>
          <w:p w:rsidR="00B64115" w:rsidRPr="00285ECE" w:rsidRDefault="00B64115" w:rsidP="0050761D">
            <w:pPr>
              <w:jc w:val="both"/>
              <w:rPr>
                <w:rFonts w:asciiTheme="minorHAnsi" w:hAnsiTheme="minorHAnsi" w:cstheme="minorHAnsi"/>
                <w:sz w:val="22"/>
                <w:szCs w:val="22"/>
              </w:rPr>
            </w:pPr>
            <w:r w:rsidRPr="00285ECE">
              <w:rPr>
                <w:rFonts w:asciiTheme="minorHAnsi" w:hAnsiTheme="minorHAnsi" w:cstheme="minorHAnsi"/>
                <w:sz w:val="22"/>
                <w:szCs w:val="22"/>
              </w:rPr>
              <w:t>Date:</w:t>
            </w:r>
          </w:p>
        </w:tc>
        <w:sdt>
          <w:sdtPr>
            <w:rPr>
              <w:rFonts w:asciiTheme="minorHAnsi" w:hAnsiTheme="minorHAnsi" w:cstheme="minorHAnsi"/>
              <w:color w:val="FF0000"/>
              <w:sz w:val="22"/>
              <w:szCs w:val="22"/>
            </w:rPr>
            <w:alias w:val="Date"/>
            <w:tag w:val="Date"/>
            <w:id w:val="-321130644"/>
            <w:placeholder>
              <w:docPart w:val="C3E005DB13D24CFFB02CC1AEFF91B216"/>
            </w:placeholder>
            <w:showingPlcHdr/>
            <w15:color w:val="FF0000"/>
            <w:date>
              <w:dateFormat w:val="dd/MM/yyyy"/>
              <w:lid w:val="en-GB"/>
              <w:storeMappedDataAs w:val="dateTime"/>
              <w:calendar w:val="gregorian"/>
            </w:date>
          </w:sdtPr>
          <w:sdtEndPr/>
          <w:sdtContent>
            <w:tc>
              <w:tcPr>
                <w:tcW w:w="5324" w:type="dxa"/>
              </w:tcPr>
              <w:p w:rsidR="00B64115" w:rsidRPr="00285ECE" w:rsidRDefault="00B64115" w:rsidP="0050761D">
                <w:pPr>
                  <w:jc w:val="both"/>
                  <w:rPr>
                    <w:rFonts w:asciiTheme="minorHAnsi" w:hAnsiTheme="minorHAnsi" w:cstheme="minorHAnsi"/>
                    <w:color w:val="FF0000"/>
                    <w:sz w:val="22"/>
                    <w:szCs w:val="22"/>
                  </w:rPr>
                </w:pPr>
                <w:r w:rsidRPr="00285ECE">
                  <w:rPr>
                    <w:rStyle w:val="PlaceholderText"/>
                    <w:rFonts w:asciiTheme="minorHAnsi" w:hAnsiTheme="minorHAnsi" w:cstheme="minorHAnsi"/>
                    <w:sz w:val="22"/>
                    <w:szCs w:val="22"/>
                  </w:rPr>
                  <w:t>Click or tap to enter a date.</w:t>
                </w:r>
              </w:p>
            </w:tc>
          </w:sdtContent>
        </w:sdt>
      </w:tr>
    </w:tbl>
    <w:p w:rsidR="00B64115" w:rsidRPr="00285ECE" w:rsidRDefault="00B64115" w:rsidP="00285ECE">
      <w:pPr>
        <w:jc w:val="both"/>
        <w:rPr>
          <w:rFonts w:asciiTheme="minorHAnsi" w:hAnsiTheme="minorHAnsi" w:cstheme="minorHAnsi"/>
          <w:b/>
          <w:color w:val="FF0000"/>
          <w:sz w:val="22"/>
          <w:szCs w:val="22"/>
        </w:rPr>
      </w:pPr>
      <w:bookmarkStart w:id="0" w:name="_GoBack"/>
      <w:bookmarkEnd w:id="0"/>
    </w:p>
    <w:sectPr w:rsidR="00B64115" w:rsidRPr="00285ECE" w:rsidSect="003800BB">
      <w:headerReference w:type="default" r:id="rId7"/>
      <w:footerReference w:type="default" r:id="rId8"/>
      <w:headerReference w:type="first" r:id="rId9"/>
      <w:footerReference w:type="first" r:id="rId10"/>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46" w:rsidRDefault="00136046" w:rsidP="005117F1">
      <w:r>
        <w:separator/>
      </w:r>
    </w:p>
  </w:endnote>
  <w:endnote w:type="continuationSeparator" w:id="0">
    <w:p w:rsidR="00136046" w:rsidRDefault="00136046"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136046"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36046" w:rsidRPr="0015360D" w:rsidRDefault="00136046"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136046"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36046" w:rsidRPr="00F27DA5" w:rsidRDefault="00136046"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46" w:rsidRDefault="00136046" w:rsidP="005117F1">
      <w:r>
        <w:separator/>
      </w:r>
    </w:p>
  </w:footnote>
  <w:footnote w:type="continuationSeparator" w:id="0">
    <w:p w:rsidR="00136046" w:rsidRDefault="00136046"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136046"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46" w:rsidRDefault="00BF1BD7">
    <w:pPr>
      <w:pStyle w:val="Header"/>
    </w:pPr>
    <w:r>
      <w:rPr>
        <w:noProof/>
        <w:lang w:eastAsia="en-GB"/>
      </w:rPr>
      <w:drawing>
        <wp:anchor distT="0" distB="0" distL="114300" distR="114300" simplePos="0" relativeHeight="251660288" behindDoc="0" locked="0" layoutInCell="1" allowOverlap="1">
          <wp:simplePos x="0" y="0"/>
          <wp:positionH relativeFrom="column">
            <wp:posOffset>-224790</wp:posOffset>
          </wp:positionH>
          <wp:positionV relativeFrom="paragraph">
            <wp:posOffset>349885</wp:posOffset>
          </wp:positionV>
          <wp:extent cx="20764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95B"/>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8566A"/>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C0CBB"/>
    <w:multiLevelType w:val="hybridMultilevel"/>
    <w:tmpl w:val="24927B62"/>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387F"/>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143D6"/>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86FE9"/>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71A02"/>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964AF"/>
    <w:multiLevelType w:val="hybridMultilevel"/>
    <w:tmpl w:val="A06E1580"/>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04217"/>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26D64"/>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D5431"/>
    <w:multiLevelType w:val="hybridMultilevel"/>
    <w:tmpl w:val="888E53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13" w15:restartNumberingAfterBreak="0">
    <w:nsid w:val="70A65B02"/>
    <w:multiLevelType w:val="hybridMultilevel"/>
    <w:tmpl w:val="37BA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97549"/>
    <w:multiLevelType w:val="hybridMultilevel"/>
    <w:tmpl w:val="FB00E7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10"/>
  </w:num>
  <w:num w:numId="5">
    <w:abstractNumId w:val="6"/>
  </w:num>
  <w:num w:numId="6">
    <w:abstractNumId w:val="0"/>
  </w:num>
  <w:num w:numId="7">
    <w:abstractNumId w:val="11"/>
  </w:num>
  <w:num w:numId="8">
    <w:abstractNumId w:val="14"/>
  </w:num>
  <w:num w:numId="9">
    <w:abstractNumId w:val="5"/>
  </w:num>
  <w:num w:numId="10">
    <w:abstractNumId w:val="3"/>
  </w:num>
  <w:num w:numId="11">
    <w:abstractNumId w:val="8"/>
  </w:num>
  <w:num w:numId="12">
    <w:abstractNumId w:val="1"/>
  </w:num>
  <w:num w:numId="13">
    <w:abstractNumId w:val="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63A3A"/>
    <w:rsid w:val="000D3905"/>
    <w:rsid w:val="000E3A8E"/>
    <w:rsid w:val="00103CD8"/>
    <w:rsid w:val="0013486B"/>
    <w:rsid w:val="00136046"/>
    <w:rsid w:val="0015360D"/>
    <w:rsid w:val="0028211C"/>
    <w:rsid w:val="00285ECE"/>
    <w:rsid w:val="00312F00"/>
    <w:rsid w:val="00317ABA"/>
    <w:rsid w:val="003749E2"/>
    <w:rsid w:val="003800BB"/>
    <w:rsid w:val="003B13F6"/>
    <w:rsid w:val="003B2B1D"/>
    <w:rsid w:val="004147B9"/>
    <w:rsid w:val="00451B68"/>
    <w:rsid w:val="004C1FD9"/>
    <w:rsid w:val="00505BA7"/>
    <w:rsid w:val="005117F1"/>
    <w:rsid w:val="00541FAF"/>
    <w:rsid w:val="00560B76"/>
    <w:rsid w:val="005B1F3D"/>
    <w:rsid w:val="005C5A86"/>
    <w:rsid w:val="006173F4"/>
    <w:rsid w:val="0063468A"/>
    <w:rsid w:val="00661F0B"/>
    <w:rsid w:val="0070078D"/>
    <w:rsid w:val="00706A67"/>
    <w:rsid w:val="007153E1"/>
    <w:rsid w:val="007248AE"/>
    <w:rsid w:val="00794E7A"/>
    <w:rsid w:val="00812FE5"/>
    <w:rsid w:val="008173BF"/>
    <w:rsid w:val="008400D4"/>
    <w:rsid w:val="008D763A"/>
    <w:rsid w:val="008F21DC"/>
    <w:rsid w:val="00917619"/>
    <w:rsid w:val="009D0DF1"/>
    <w:rsid w:val="009E23E0"/>
    <w:rsid w:val="009F46EF"/>
    <w:rsid w:val="00AA057A"/>
    <w:rsid w:val="00AA0902"/>
    <w:rsid w:val="00AD6ECC"/>
    <w:rsid w:val="00AD743B"/>
    <w:rsid w:val="00B0198B"/>
    <w:rsid w:val="00B21708"/>
    <w:rsid w:val="00B32BEB"/>
    <w:rsid w:val="00B36D96"/>
    <w:rsid w:val="00B64115"/>
    <w:rsid w:val="00B80A6E"/>
    <w:rsid w:val="00BF1BD7"/>
    <w:rsid w:val="00BF3E01"/>
    <w:rsid w:val="00C009AC"/>
    <w:rsid w:val="00C1475A"/>
    <w:rsid w:val="00C51EA4"/>
    <w:rsid w:val="00CA6C6A"/>
    <w:rsid w:val="00CB1762"/>
    <w:rsid w:val="00CB408A"/>
    <w:rsid w:val="00CE3ADF"/>
    <w:rsid w:val="00D53F09"/>
    <w:rsid w:val="00D86D25"/>
    <w:rsid w:val="00DB71F6"/>
    <w:rsid w:val="00E47A94"/>
    <w:rsid w:val="00E630E1"/>
    <w:rsid w:val="00E743F7"/>
    <w:rsid w:val="00F27DA5"/>
    <w:rsid w:val="00FC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B82950D"/>
  <w15:docId w15:val="{4B21E806-E68F-4881-938A-D48B2F1B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uiPriority w:val="99"/>
    <w:rsid w:val="005117F1"/>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1FAF"/>
    <w:pPr>
      <w:ind w:left="720"/>
      <w:contextualSpacing/>
    </w:pPr>
    <w:rPr>
      <w:rFonts w:ascii="Arial" w:hAnsi="Arial"/>
      <w:sz w:val="22"/>
      <w:szCs w:val="22"/>
    </w:rPr>
  </w:style>
  <w:style w:type="paragraph" w:customStyle="1" w:styleId="SenderName">
    <w:name w:val="Sender Name"/>
    <w:basedOn w:val="Normal"/>
    <w:next w:val="Normal"/>
    <w:link w:val="SenderNameChar"/>
    <w:rsid w:val="00BF1BD7"/>
    <w:pPr>
      <w:tabs>
        <w:tab w:val="right" w:pos="8889"/>
      </w:tabs>
      <w:spacing w:before="480"/>
    </w:pPr>
    <w:rPr>
      <w:rFonts w:ascii="Tahoma" w:eastAsia="Batang" w:hAnsi="Tahoma"/>
      <w:sz w:val="20"/>
      <w:szCs w:val="20"/>
      <w:lang w:eastAsia="ko-KR"/>
    </w:rPr>
  </w:style>
  <w:style w:type="character" w:customStyle="1" w:styleId="SenderNameChar">
    <w:name w:val="Sender Name Char"/>
    <w:link w:val="SenderName"/>
    <w:rsid w:val="00BF1BD7"/>
    <w:rPr>
      <w:rFonts w:ascii="Tahoma" w:eastAsia="Batang" w:hAnsi="Tahoma"/>
      <w:sz w:val="20"/>
      <w:szCs w:val="20"/>
      <w:lang w:eastAsia="ko-KR"/>
    </w:rPr>
  </w:style>
  <w:style w:type="character" w:styleId="PlaceholderText">
    <w:name w:val="Placeholder Text"/>
    <w:basedOn w:val="DefaultParagraphFont"/>
    <w:uiPriority w:val="99"/>
    <w:semiHidden/>
    <w:rsid w:val="006173F4"/>
    <w:rPr>
      <w:color w:val="808080"/>
    </w:rPr>
  </w:style>
  <w:style w:type="character" w:customStyle="1" w:styleId="ListParagraphChar">
    <w:name w:val="List Paragraph Char"/>
    <w:link w:val="ListParagraph"/>
    <w:uiPriority w:val="34"/>
    <w:locked/>
    <w:rsid w:val="00E630E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B2E012C-308E-42F8-BC49-51921FAE8896}"/>
      </w:docPartPr>
      <w:docPartBody>
        <w:p w:rsidR="00F66E2D" w:rsidRDefault="00A80D99">
          <w:r w:rsidRPr="00B213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BB2A650-8528-4A25-A14E-F2EDA36C1AD2}"/>
      </w:docPartPr>
      <w:docPartBody>
        <w:p w:rsidR="00F66E2D" w:rsidRDefault="00A80D99">
          <w:r w:rsidRPr="00B213CE">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08C0746D-8EBC-48FC-886B-642B2E2EA5D2}"/>
      </w:docPartPr>
      <w:docPartBody>
        <w:p w:rsidR="00F66E2D" w:rsidRDefault="00A80D99">
          <w:r w:rsidRPr="00B213CE">
            <w:rPr>
              <w:rStyle w:val="PlaceholderText"/>
            </w:rPr>
            <w:t>Choose an item.</w:t>
          </w:r>
        </w:p>
      </w:docPartBody>
    </w:docPart>
    <w:docPart>
      <w:docPartPr>
        <w:name w:val="C1AB0761A32544F69C8745B9157E1884"/>
        <w:category>
          <w:name w:val="General"/>
          <w:gallery w:val="placeholder"/>
        </w:category>
        <w:types>
          <w:type w:val="bbPlcHdr"/>
        </w:types>
        <w:behaviors>
          <w:behavior w:val="content"/>
        </w:behaviors>
        <w:guid w:val="{186BE91F-8B1B-4027-8E0E-74E55FCB38E9}"/>
      </w:docPartPr>
      <w:docPartBody>
        <w:p w:rsidR="00F66E2D" w:rsidRDefault="00A80D99" w:rsidP="00A80D99">
          <w:pPr>
            <w:pStyle w:val="C1AB0761A32544F69C8745B9157E1884"/>
          </w:pPr>
          <w:r w:rsidRPr="00B213CE">
            <w:rPr>
              <w:rStyle w:val="PlaceholderText"/>
            </w:rPr>
            <w:t>Click or tap here to enter text.</w:t>
          </w:r>
        </w:p>
      </w:docPartBody>
    </w:docPart>
    <w:docPart>
      <w:docPartPr>
        <w:name w:val="F8BD77AA3DA54655812F821176130B85"/>
        <w:category>
          <w:name w:val="General"/>
          <w:gallery w:val="placeholder"/>
        </w:category>
        <w:types>
          <w:type w:val="bbPlcHdr"/>
        </w:types>
        <w:behaviors>
          <w:behavior w:val="content"/>
        </w:behaviors>
        <w:guid w:val="{C317573B-9B27-4E0E-8E76-150568A0C52A}"/>
      </w:docPartPr>
      <w:docPartBody>
        <w:p w:rsidR="00F66E2D" w:rsidRDefault="00A80D99" w:rsidP="00A80D99">
          <w:pPr>
            <w:pStyle w:val="F8BD77AA3DA54655812F821176130B85"/>
          </w:pPr>
          <w:r w:rsidRPr="00B213CE">
            <w:rPr>
              <w:rStyle w:val="PlaceholderText"/>
            </w:rPr>
            <w:t>Click or tap here to enter text.</w:t>
          </w:r>
        </w:p>
      </w:docPartBody>
    </w:docPart>
    <w:docPart>
      <w:docPartPr>
        <w:name w:val="5CC62E4651194B3397BC64E0AE48A029"/>
        <w:category>
          <w:name w:val="General"/>
          <w:gallery w:val="placeholder"/>
        </w:category>
        <w:types>
          <w:type w:val="bbPlcHdr"/>
        </w:types>
        <w:behaviors>
          <w:behavior w:val="content"/>
        </w:behaviors>
        <w:guid w:val="{DDE90E06-0747-43C0-BB13-CC1512DC0BAF}"/>
      </w:docPartPr>
      <w:docPartBody>
        <w:p w:rsidR="00F66E2D" w:rsidRDefault="00A80D99" w:rsidP="00A80D99">
          <w:pPr>
            <w:pStyle w:val="5CC62E4651194B3397BC64E0AE48A029"/>
          </w:pPr>
          <w:r w:rsidRPr="00B213CE">
            <w:rPr>
              <w:rStyle w:val="PlaceholderText"/>
            </w:rPr>
            <w:t>Click or tap here to enter text.</w:t>
          </w:r>
        </w:p>
      </w:docPartBody>
    </w:docPart>
    <w:docPart>
      <w:docPartPr>
        <w:name w:val="AD4A7AFA5D2A49A7BF4EC7F75E9B897E"/>
        <w:category>
          <w:name w:val="General"/>
          <w:gallery w:val="placeholder"/>
        </w:category>
        <w:types>
          <w:type w:val="bbPlcHdr"/>
        </w:types>
        <w:behaviors>
          <w:behavior w:val="content"/>
        </w:behaviors>
        <w:guid w:val="{8497A8B5-9459-4D86-8130-21730B52349D}"/>
      </w:docPartPr>
      <w:docPartBody>
        <w:p w:rsidR="00F66E2D" w:rsidRDefault="00A80D99" w:rsidP="00A80D99">
          <w:pPr>
            <w:pStyle w:val="AD4A7AFA5D2A49A7BF4EC7F75E9B897E"/>
          </w:pPr>
          <w:r w:rsidRPr="00B213CE">
            <w:rPr>
              <w:rStyle w:val="PlaceholderText"/>
            </w:rPr>
            <w:t>Click or tap here to enter text.</w:t>
          </w:r>
        </w:p>
      </w:docPartBody>
    </w:docPart>
    <w:docPart>
      <w:docPartPr>
        <w:name w:val="9ED3ED94E04844D49BDC1A8335AD54FB"/>
        <w:category>
          <w:name w:val="General"/>
          <w:gallery w:val="placeholder"/>
        </w:category>
        <w:types>
          <w:type w:val="bbPlcHdr"/>
        </w:types>
        <w:behaviors>
          <w:behavior w:val="content"/>
        </w:behaviors>
        <w:guid w:val="{D32EBEEE-0768-4E2A-9F1A-A3C824E8AE1A}"/>
      </w:docPartPr>
      <w:docPartBody>
        <w:p w:rsidR="00F66E2D" w:rsidRDefault="00A80D99" w:rsidP="00A80D99">
          <w:pPr>
            <w:pStyle w:val="9ED3ED94E04844D49BDC1A8335AD54FB"/>
          </w:pPr>
          <w:r w:rsidRPr="00B213CE">
            <w:rPr>
              <w:rStyle w:val="PlaceholderText"/>
            </w:rPr>
            <w:t>Click or tap here to enter text.</w:t>
          </w:r>
        </w:p>
      </w:docPartBody>
    </w:docPart>
    <w:docPart>
      <w:docPartPr>
        <w:name w:val="A93F065E73AF4CF9B92AC86F95859A85"/>
        <w:category>
          <w:name w:val="General"/>
          <w:gallery w:val="placeholder"/>
        </w:category>
        <w:types>
          <w:type w:val="bbPlcHdr"/>
        </w:types>
        <w:behaviors>
          <w:behavior w:val="content"/>
        </w:behaviors>
        <w:guid w:val="{62657DAB-F3B9-4361-874C-642F9655D389}"/>
      </w:docPartPr>
      <w:docPartBody>
        <w:p w:rsidR="00F66E2D" w:rsidRDefault="00A80D99" w:rsidP="00A80D99">
          <w:pPr>
            <w:pStyle w:val="A93F065E73AF4CF9B92AC86F95859A85"/>
          </w:pPr>
          <w:r w:rsidRPr="00B213CE">
            <w:rPr>
              <w:rStyle w:val="PlaceholderText"/>
            </w:rPr>
            <w:t>Click or tap here to enter text.</w:t>
          </w:r>
        </w:p>
      </w:docPartBody>
    </w:docPart>
    <w:docPart>
      <w:docPartPr>
        <w:name w:val="5B9325E1F7CC4A4F9959180D5D2480C9"/>
        <w:category>
          <w:name w:val="General"/>
          <w:gallery w:val="placeholder"/>
        </w:category>
        <w:types>
          <w:type w:val="bbPlcHdr"/>
        </w:types>
        <w:behaviors>
          <w:behavior w:val="content"/>
        </w:behaviors>
        <w:guid w:val="{F345985F-4FB3-4F00-A906-98078409AF3E}"/>
      </w:docPartPr>
      <w:docPartBody>
        <w:p w:rsidR="00F66E2D" w:rsidRDefault="00A80D99" w:rsidP="00A80D99">
          <w:pPr>
            <w:pStyle w:val="5B9325E1F7CC4A4F9959180D5D2480C9"/>
          </w:pPr>
          <w:r w:rsidRPr="00B213CE">
            <w:rPr>
              <w:rStyle w:val="PlaceholderText"/>
            </w:rPr>
            <w:t>Click or tap here to enter text.</w:t>
          </w:r>
        </w:p>
      </w:docPartBody>
    </w:docPart>
    <w:docPart>
      <w:docPartPr>
        <w:name w:val="90B62EB3DBCA40D99FB4480AAFC8C57E"/>
        <w:category>
          <w:name w:val="General"/>
          <w:gallery w:val="placeholder"/>
        </w:category>
        <w:types>
          <w:type w:val="bbPlcHdr"/>
        </w:types>
        <w:behaviors>
          <w:behavior w:val="content"/>
        </w:behaviors>
        <w:guid w:val="{93E88662-5A34-4393-A900-C1DFD54D53D1}"/>
      </w:docPartPr>
      <w:docPartBody>
        <w:p w:rsidR="00F66E2D" w:rsidRDefault="00A80D99" w:rsidP="00A80D99">
          <w:pPr>
            <w:pStyle w:val="90B62EB3DBCA40D99FB4480AAFC8C57E"/>
          </w:pPr>
          <w:r w:rsidRPr="00B213CE">
            <w:rPr>
              <w:rStyle w:val="PlaceholderText"/>
            </w:rPr>
            <w:t>Click or tap here to enter text.</w:t>
          </w:r>
        </w:p>
      </w:docPartBody>
    </w:docPart>
    <w:docPart>
      <w:docPartPr>
        <w:name w:val="6DE7C1D522FB4CCE921D89971136B685"/>
        <w:category>
          <w:name w:val="General"/>
          <w:gallery w:val="placeholder"/>
        </w:category>
        <w:types>
          <w:type w:val="bbPlcHdr"/>
        </w:types>
        <w:behaviors>
          <w:behavior w:val="content"/>
        </w:behaviors>
        <w:guid w:val="{16F8D191-4E27-428C-94DB-4AAAB2781822}"/>
      </w:docPartPr>
      <w:docPartBody>
        <w:p w:rsidR="00F66E2D" w:rsidRDefault="00A80D99" w:rsidP="00A80D99">
          <w:pPr>
            <w:pStyle w:val="6DE7C1D522FB4CCE921D89971136B685"/>
          </w:pPr>
          <w:r w:rsidRPr="00B213CE">
            <w:rPr>
              <w:rStyle w:val="PlaceholderText"/>
            </w:rPr>
            <w:t>Click or tap to enter a date.</w:t>
          </w:r>
        </w:p>
      </w:docPartBody>
    </w:docPart>
    <w:docPart>
      <w:docPartPr>
        <w:name w:val="9FA18E6BB53740EAA64100CDC71B6E10"/>
        <w:category>
          <w:name w:val="General"/>
          <w:gallery w:val="placeholder"/>
        </w:category>
        <w:types>
          <w:type w:val="bbPlcHdr"/>
        </w:types>
        <w:behaviors>
          <w:behavior w:val="content"/>
        </w:behaviors>
        <w:guid w:val="{2610506F-FE2D-447B-B0B2-88181DE905BF}"/>
      </w:docPartPr>
      <w:docPartBody>
        <w:p w:rsidR="00F66E2D" w:rsidRDefault="00A80D99" w:rsidP="00A80D99">
          <w:pPr>
            <w:pStyle w:val="9FA18E6BB53740EAA64100CDC71B6E10"/>
          </w:pPr>
          <w:r w:rsidRPr="00B213CE">
            <w:rPr>
              <w:rStyle w:val="PlaceholderText"/>
            </w:rPr>
            <w:t>Click or tap here to enter text.</w:t>
          </w:r>
        </w:p>
      </w:docPartBody>
    </w:docPart>
    <w:docPart>
      <w:docPartPr>
        <w:name w:val="0ACE6C58AF44437291BAACAD8C2AD3B4"/>
        <w:category>
          <w:name w:val="General"/>
          <w:gallery w:val="placeholder"/>
        </w:category>
        <w:types>
          <w:type w:val="bbPlcHdr"/>
        </w:types>
        <w:behaviors>
          <w:behavior w:val="content"/>
        </w:behaviors>
        <w:guid w:val="{E22918C9-DD63-4E47-B4D7-A64872843982}"/>
      </w:docPartPr>
      <w:docPartBody>
        <w:p w:rsidR="00F66E2D" w:rsidRDefault="00A80D99" w:rsidP="00A80D99">
          <w:pPr>
            <w:pStyle w:val="0ACE6C58AF44437291BAACAD8C2AD3B4"/>
          </w:pPr>
          <w:r w:rsidRPr="00B213CE">
            <w:rPr>
              <w:rStyle w:val="PlaceholderText"/>
            </w:rPr>
            <w:t>Click or tap here to enter text.</w:t>
          </w:r>
        </w:p>
      </w:docPartBody>
    </w:docPart>
    <w:docPart>
      <w:docPartPr>
        <w:name w:val="09C20B4D72234F9D8576C4EE2F62B973"/>
        <w:category>
          <w:name w:val="General"/>
          <w:gallery w:val="placeholder"/>
        </w:category>
        <w:types>
          <w:type w:val="bbPlcHdr"/>
        </w:types>
        <w:behaviors>
          <w:behavior w:val="content"/>
        </w:behaviors>
        <w:guid w:val="{C6579A1B-8336-4852-AE3E-3917039AB9D7}"/>
      </w:docPartPr>
      <w:docPartBody>
        <w:p w:rsidR="00F66E2D" w:rsidRDefault="00A80D99" w:rsidP="00A80D99">
          <w:pPr>
            <w:pStyle w:val="09C20B4D72234F9D8576C4EE2F62B973"/>
          </w:pPr>
          <w:r w:rsidRPr="00B213CE">
            <w:rPr>
              <w:rStyle w:val="PlaceholderText"/>
            </w:rPr>
            <w:t>Click or tap here to enter text.</w:t>
          </w:r>
        </w:p>
      </w:docPartBody>
    </w:docPart>
    <w:docPart>
      <w:docPartPr>
        <w:name w:val="F588818310104B0E99DDAFDE90423D99"/>
        <w:category>
          <w:name w:val="General"/>
          <w:gallery w:val="placeholder"/>
        </w:category>
        <w:types>
          <w:type w:val="bbPlcHdr"/>
        </w:types>
        <w:behaviors>
          <w:behavior w:val="content"/>
        </w:behaviors>
        <w:guid w:val="{945D5553-E319-4619-A6E4-5B9030585501}"/>
      </w:docPartPr>
      <w:docPartBody>
        <w:p w:rsidR="00F66E2D" w:rsidRDefault="00A80D99" w:rsidP="00A80D99">
          <w:pPr>
            <w:pStyle w:val="F588818310104B0E99DDAFDE90423D99"/>
          </w:pPr>
          <w:r w:rsidRPr="00B213CE">
            <w:rPr>
              <w:rStyle w:val="PlaceholderText"/>
            </w:rPr>
            <w:t>Click or tap to enter a date.</w:t>
          </w:r>
        </w:p>
      </w:docPartBody>
    </w:docPart>
    <w:docPart>
      <w:docPartPr>
        <w:name w:val="ACD26A2DDF43417581EF14752A8AB8C8"/>
        <w:category>
          <w:name w:val="General"/>
          <w:gallery w:val="placeholder"/>
        </w:category>
        <w:types>
          <w:type w:val="bbPlcHdr"/>
        </w:types>
        <w:behaviors>
          <w:behavior w:val="content"/>
        </w:behaviors>
        <w:guid w:val="{5B933F5E-7B0D-4250-B5FB-9FEAB16C30B7}"/>
      </w:docPartPr>
      <w:docPartBody>
        <w:p w:rsidR="00F66E2D" w:rsidRDefault="00A80D99" w:rsidP="00A80D99">
          <w:pPr>
            <w:pStyle w:val="ACD26A2DDF43417581EF14752A8AB8C8"/>
          </w:pPr>
          <w:r w:rsidRPr="00B213CE">
            <w:rPr>
              <w:rStyle w:val="PlaceholderText"/>
            </w:rPr>
            <w:t>Click or tap here to enter text.</w:t>
          </w:r>
        </w:p>
      </w:docPartBody>
    </w:docPart>
    <w:docPart>
      <w:docPartPr>
        <w:name w:val="E6E1417CF2E6442CB0C9CB92500AFD83"/>
        <w:category>
          <w:name w:val="General"/>
          <w:gallery w:val="placeholder"/>
        </w:category>
        <w:types>
          <w:type w:val="bbPlcHdr"/>
        </w:types>
        <w:behaviors>
          <w:behavior w:val="content"/>
        </w:behaviors>
        <w:guid w:val="{5BB6BB71-B82D-494B-B7E9-4E57D76D42A1}"/>
      </w:docPartPr>
      <w:docPartBody>
        <w:p w:rsidR="00F66E2D" w:rsidRDefault="00A80D99" w:rsidP="00A80D99">
          <w:pPr>
            <w:pStyle w:val="E6E1417CF2E6442CB0C9CB92500AFD83"/>
          </w:pPr>
          <w:r w:rsidRPr="00B213CE">
            <w:rPr>
              <w:rStyle w:val="PlaceholderText"/>
            </w:rPr>
            <w:t>Click or tap here to enter text.</w:t>
          </w:r>
        </w:p>
      </w:docPartBody>
    </w:docPart>
    <w:docPart>
      <w:docPartPr>
        <w:name w:val="0DD1EAB432104EF9950289E5133EA619"/>
        <w:category>
          <w:name w:val="General"/>
          <w:gallery w:val="placeholder"/>
        </w:category>
        <w:types>
          <w:type w:val="bbPlcHdr"/>
        </w:types>
        <w:behaviors>
          <w:behavior w:val="content"/>
        </w:behaviors>
        <w:guid w:val="{97F01EA9-AE83-4ECC-B8C3-917AC3AE47F9}"/>
      </w:docPartPr>
      <w:docPartBody>
        <w:p w:rsidR="00F66E2D" w:rsidRDefault="00A80D99" w:rsidP="00A80D99">
          <w:pPr>
            <w:pStyle w:val="0DD1EAB432104EF9950289E5133EA619"/>
          </w:pPr>
          <w:r w:rsidRPr="00B213CE">
            <w:rPr>
              <w:rStyle w:val="PlaceholderText"/>
            </w:rPr>
            <w:t>Click or tap to enter a date.</w:t>
          </w:r>
        </w:p>
      </w:docPartBody>
    </w:docPart>
    <w:docPart>
      <w:docPartPr>
        <w:name w:val="F40DB47E124741088DE6269498ECF1D8"/>
        <w:category>
          <w:name w:val="General"/>
          <w:gallery w:val="placeholder"/>
        </w:category>
        <w:types>
          <w:type w:val="bbPlcHdr"/>
        </w:types>
        <w:behaviors>
          <w:behavior w:val="content"/>
        </w:behaviors>
        <w:guid w:val="{36A3CA5B-259F-4876-90DB-276D4193230A}"/>
      </w:docPartPr>
      <w:docPartBody>
        <w:p w:rsidR="00F66E2D" w:rsidRDefault="00A80D99" w:rsidP="00A80D99">
          <w:pPr>
            <w:pStyle w:val="F40DB47E124741088DE6269498ECF1D8"/>
          </w:pPr>
          <w:r w:rsidRPr="00B213CE">
            <w:rPr>
              <w:rStyle w:val="PlaceholderText"/>
            </w:rPr>
            <w:t>Click or tap here to enter text.</w:t>
          </w:r>
        </w:p>
      </w:docPartBody>
    </w:docPart>
    <w:docPart>
      <w:docPartPr>
        <w:name w:val="2A506546B9DA42329BABEFB3D2CC801A"/>
        <w:category>
          <w:name w:val="General"/>
          <w:gallery w:val="placeholder"/>
        </w:category>
        <w:types>
          <w:type w:val="bbPlcHdr"/>
        </w:types>
        <w:behaviors>
          <w:behavior w:val="content"/>
        </w:behaviors>
        <w:guid w:val="{91371200-5E5E-43AB-B995-F79FF17B69F9}"/>
      </w:docPartPr>
      <w:docPartBody>
        <w:p w:rsidR="00F66E2D" w:rsidRDefault="00A80D99" w:rsidP="00A80D99">
          <w:pPr>
            <w:pStyle w:val="2A506546B9DA42329BABEFB3D2CC801A"/>
          </w:pPr>
          <w:r w:rsidRPr="00B213CE">
            <w:rPr>
              <w:rStyle w:val="PlaceholderText"/>
            </w:rPr>
            <w:t>Click or tap here to enter text.</w:t>
          </w:r>
        </w:p>
      </w:docPartBody>
    </w:docPart>
    <w:docPart>
      <w:docPartPr>
        <w:name w:val="546D14BBCC8444F2897236FBBC1F8BD6"/>
        <w:category>
          <w:name w:val="General"/>
          <w:gallery w:val="placeholder"/>
        </w:category>
        <w:types>
          <w:type w:val="bbPlcHdr"/>
        </w:types>
        <w:behaviors>
          <w:behavior w:val="content"/>
        </w:behaviors>
        <w:guid w:val="{028F0B59-9770-4612-818D-C9B2C45D5DA8}"/>
      </w:docPartPr>
      <w:docPartBody>
        <w:p w:rsidR="00F66E2D" w:rsidRDefault="00A80D99" w:rsidP="00A80D99">
          <w:pPr>
            <w:pStyle w:val="546D14BBCC8444F2897236FBBC1F8BD6"/>
          </w:pPr>
          <w:r w:rsidRPr="00B213CE">
            <w:rPr>
              <w:rStyle w:val="PlaceholderText"/>
            </w:rPr>
            <w:t>Click or tap here to enter text.</w:t>
          </w:r>
        </w:p>
      </w:docPartBody>
    </w:docPart>
    <w:docPart>
      <w:docPartPr>
        <w:name w:val="9409F1023CC74A4CB5C10EFD3F6B16A1"/>
        <w:category>
          <w:name w:val="General"/>
          <w:gallery w:val="placeholder"/>
        </w:category>
        <w:types>
          <w:type w:val="bbPlcHdr"/>
        </w:types>
        <w:behaviors>
          <w:behavior w:val="content"/>
        </w:behaviors>
        <w:guid w:val="{C1E01B9E-0FB7-4432-B956-0F7498D7D6CC}"/>
      </w:docPartPr>
      <w:docPartBody>
        <w:p w:rsidR="00F66E2D" w:rsidRDefault="00A80D99" w:rsidP="00A80D99">
          <w:pPr>
            <w:pStyle w:val="9409F1023CC74A4CB5C10EFD3F6B16A1"/>
          </w:pPr>
          <w:r w:rsidRPr="00B213CE">
            <w:rPr>
              <w:rStyle w:val="PlaceholderText"/>
            </w:rPr>
            <w:t>Click or tap here to enter text.</w:t>
          </w:r>
        </w:p>
      </w:docPartBody>
    </w:docPart>
    <w:docPart>
      <w:docPartPr>
        <w:name w:val="0C6E29320D0E41BABA4F20F6BCA3472F"/>
        <w:category>
          <w:name w:val="General"/>
          <w:gallery w:val="placeholder"/>
        </w:category>
        <w:types>
          <w:type w:val="bbPlcHdr"/>
        </w:types>
        <w:behaviors>
          <w:behavior w:val="content"/>
        </w:behaviors>
        <w:guid w:val="{D914C0BB-DDB0-4735-93F6-E93BB69DDC8F}"/>
      </w:docPartPr>
      <w:docPartBody>
        <w:p w:rsidR="00F66E2D" w:rsidRDefault="00A80D99" w:rsidP="00A80D99">
          <w:pPr>
            <w:pStyle w:val="0C6E29320D0E41BABA4F20F6BCA3472F"/>
          </w:pPr>
          <w:r w:rsidRPr="00B213CE">
            <w:rPr>
              <w:rStyle w:val="PlaceholderText"/>
            </w:rPr>
            <w:t>Click or tap here to enter text.</w:t>
          </w:r>
        </w:p>
      </w:docPartBody>
    </w:docPart>
    <w:docPart>
      <w:docPartPr>
        <w:name w:val="C3E005DB13D24CFFB02CC1AEFF91B216"/>
        <w:category>
          <w:name w:val="General"/>
          <w:gallery w:val="placeholder"/>
        </w:category>
        <w:types>
          <w:type w:val="bbPlcHdr"/>
        </w:types>
        <w:behaviors>
          <w:behavior w:val="content"/>
        </w:behaviors>
        <w:guid w:val="{8CB1AC7D-18DB-4749-870A-6E1C711C91C6}"/>
      </w:docPartPr>
      <w:docPartBody>
        <w:p w:rsidR="00F66E2D" w:rsidRDefault="00A80D99" w:rsidP="00A80D99">
          <w:pPr>
            <w:pStyle w:val="C3E005DB13D24CFFB02CC1AEFF91B216"/>
          </w:pPr>
          <w:r w:rsidRPr="00B213CE">
            <w:rPr>
              <w:rStyle w:val="PlaceholderText"/>
            </w:rPr>
            <w:t>Click or tap to enter a date.</w:t>
          </w:r>
        </w:p>
      </w:docPartBody>
    </w:docPart>
    <w:docPart>
      <w:docPartPr>
        <w:name w:val="9102ED742BF442FFA9358C239598903C"/>
        <w:category>
          <w:name w:val="General"/>
          <w:gallery w:val="placeholder"/>
        </w:category>
        <w:types>
          <w:type w:val="bbPlcHdr"/>
        </w:types>
        <w:behaviors>
          <w:behavior w:val="content"/>
        </w:behaviors>
        <w:guid w:val="{662E21BE-5D7E-49DA-A10B-5F616C0536B1}"/>
      </w:docPartPr>
      <w:docPartBody>
        <w:p w:rsidR="009556B0" w:rsidRDefault="00D92D9E" w:rsidP="00D92D9E">
          <w:pPr>
            <w:pStyle w:val="9102ED742BF442FFA9358C239598903C"/>
          </w:pPr>
          <w:r w:rsidRPr="00B213CE">
            <w:rPr>
              <w:rStyle w:val="PlaceholderText"/>
            </w:rPr>
            <w:t>Click or tap here to enter text.</w:t>
          </w:r>
        </w:p>
      </w:docPartBody>
    </w:docPart>
    <w:docPart>
      <w:docPartPr>
        <w:name w:val="8EFF51876D2C4707A8EE0073373863EF"/>
        <w:category>
          <w:name w:val="General"/>
          <w:gallery w:val="placeholder"/>
        </w:category>
        <w:types>
          <w:type w:val="bbPlcHdr"/>
        </w:types>
        <w:behaviors>
          <w:behavior w:val="content"/>
        </w:behaviors>
        <w:guid w:val="{02D982A6-09DB-4F37-9A82-4E62F718DB26}"/>
      </w:docPartPr>
      <w:docPartBody>
        <w:p w:rsidR="009556B0" w:rsidRDefault="00D92D9E" w:rsidP="00D92D9E">
          <w:pPr>
            <w:pStyle w:val="8EFF51876D2C4707A8EE0073373863EF"/>
          </w:pPr>
          <w:r w:rsidRPr="00B213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99"/>
    <w:rsid w:val="009556B0"/>
    <w:rsid w:val="00A80D99"/>
    <w:rsid w:val="00D92D9E"/>
    <w:rsid w:val="00F6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D9E"/>
    <w:rPr>
      <w:color w:val="808080"/>
    </w:rPr>
  </w:style>
  <w:style w:type="paragraph" w:customStyle="1" w:styleId="3221EAD2407E4B2FB1AE555D0AC21A50">
    <w:name w:val="3221EAD2407E4B2FB1AE555D0AC21A50"/>
    <w:rsid w:val="00A80D99"/>
  </w:style>
  <w:style w:type="paragraph" w:customStyle="1" w:styleId="53C8BAAD34C545CCA0C890754A2A7728">
    <w:name w:val="53C8BAAD34C545CCA0C890754A2A7728"/>
    <w:rsid w:val="00A80D99"/>
  </w:style>
  <w:style w:type="paragraph" w:customStyle="1" w:styleId="92C0A38B56654579BCB8B0EDA8FEC44E">
    <w:name w:val="92C0A38B56654579BCB8B0EDA8FEC44E"/>
    <w:rsid w:val="00A80D99"/>
  </w:style>
  <w:style w:type="paragraph" w:customStyle="1" w:styleId="3B40A899B5694A16A168583B2031BBEE">
    <w:name w:val="3B40A899B5694A16A168583B2031BBEE"/>
    <w:rsid w:val="00A80D99"/>
  </w:style>
  <w:style w:type="paragraph" w:customStyle="1" w:styleId="C1AB0761A32544F69C8745B9157E1884">
    <w:name w:val="C1AB0761A32544F69C8745B9157E1884"/>
    <w:rsid w:val="00A80D99"/>
  </w:style>
  <w:style w:type="paragraph" w:customStyle="1" w:styleId="F8BD77AA3DA54655812F821176130B85">
    <w:name w:val="F8BD77AA3DA54655812F821176130B85"/>
    <w:rsid w:val="00A80D99"/>
  </w:style>
  <w:style w:type="paragraph" w:customStyle="1" w:styleId="5CC62E4651194B3397BC64E0AE48A029">
    <w:name w:val="5CC62E4651194B3397BC64E0AE48A029"/>
    <w:rsid w:val="00A80D99"/>
  </w:style>
  <w:style w:type="paragraph" w:customStyle="1" w:styleId="AD4A7AFA5D2A49A7BF4EC7F75E9B897E">
    <w:name w:val="AD4A7AFA5D2A49A7BF4EC7F75E9B897E"/>
    <w:rsid w:val="00A80D99"/>
  </w:style>
  <w:style w:type="paragraph" w:customStyle="1" w:styleId="9ED3ED94E04844D49BDC1A8335AD54FB">
    <w:name w:val="9ED3ED94E04844D49BDC1A8335AD54FB"/>
    <w:rsid w:val="00A80D99"/>
  </w:style>
  <w:style w:type="paragraph" w:customStyle="1" w:styleId="C7EF074DA3C54569ADD3F7B791C07B64">
    <w:name w:val="C7EF074DA3C54569ADD3F7B791C07B64"/>
    <w:rsid w:val="00A80D99"/>
  </w:style>
  <w:style w:type="paragraph" w:customStyle="1" w:styleId="A93F065E73AF4CF9B92AC86F95859A85">
    <w:name w:val="A93F065E73AF4CF9B92AC86F95859A85"/>
    <w:rsid w:val="00A80D99"/>
  </w:style>
  <w:style w:type="paragraph" w:customStyle="1" w:styleId="5B9325E1F7CC4A4F9959180D5D2480C9">
    <w:name w:val="5B9325E1F7CC4A4F9959180D5D2480C9"/>
    <w:rsid w:val="00A80D99"/>
  </w:style>
  <w:style w:type="paragraph" w:customStyle="1" w:styleId="90B62EB3DBCA40D99FB4480AAFC8C57E">
    <w:name w:val="90B62EB3DBCA40D99FB4480AAFC8C57E"/>
    <w:rsid w:val="00A80D99"/>
  </w:style>
  <w:style w:type="paragraph" w:customStyle="1" w:styleId="6DE7C1D522FB4CCE921D89971136B685">
    <w:name w:val="6DE7C1D522FB4CCE921D89971136B685"/>
    <w:rsid w:val="00A80D99"/>
  </w:style>
  <w:style w:type="paragraph" w:customStyle="1" w:styleId="9FA18E6BB53740EAA64100CDC71B6E10">
    <w:name w:val="9FA18E6BB53740EAA64100CDC71B6E10"/>
    <w:rsid w:val="00A80D99"/>
  </w:style>
  <w:style w:type="paragraph" w:customStyle="1" w:styleId="0ACE6C58AF44437291BAACAD8C2AD3B4">
    <w:name w:val="0ACE6C58AF44437291BAACAD8C2AD3B4"/>
    <w:rsid w:val="00A80D99"/>
  </w:style>
  <w:style w:type="paragraph" w:customStyle="1" w:styleId="09C20B4D72234F9D8576C4EE2F62B973">
    <w:name w:val="09C20B4D72234F9D8576C4EE2F62B973"/>
    <w:rsid w:val="00A80D99"/>
  </w:style>
  <w:style w:type="paragraph" w:customStyle="1" w:styleId="F588818310104B0E99DDAFDE90423D99">
    <w:name w:val="F588818310104B0E99DDAFDE90423D99"/>
    <w:rsid w:val="00A80D99"/>
  </w:style>
  <w:style w:type="paragraph" w:customStyle="1" w:styleId="ACD26A2DDF43417581EF14752A8AB8C8">
    <w:name w:val="ACD26A2DDF43417581EF14752A8AB8C8"/>
    <w:rsid w:val="00A80D99"/>
  </w:style>
  <w:style w:type="paragraph" w:customStyle="1" w:styleId="E6E1417CF2E6442CB0C9CB92500AFD83">
    <w:name w:val="E6E1417CF2E6442CB0C9CB92500AFD83"/>
    <w:rsid w:val="00A80D99"/>
  </w:style>
  <w:style w:type="paragraph" w:customStyle="1" w:styleId="0DD1EAB432104EF9950289E5133EA619">
    <w:name w:val="0DD1EAB432104EF9950289E5133EA619"/>
    <w:rsid w:val="00A80D99"/>
  </w:style>
  <w:style w:type="paragraph" w:customStyle="1" w:styleId="96191110A60142C8B3149F17F9538363">
    <w:name w:val="96191110A60142C8B3149F17F9538363"/>
    <w:rsid w:val="00A80D99"/>
  </w:style>
  <w:style w:type="paragraph" w:customStyle="1" w:styleId="BBA92F520DEA40E4B635BF904449ABFD">
    <w:name w:val="BBA92F520DEA40E4B635BF904449ABFD"/>
    <w:rsid w:val="00A80D99"/>
  </w:style>
  <w:style w:type="paragraph" w:customStyle="1" w:styleId="D66B42CF4DFC4381A0174EE2F765E084">
    <w:name w:val="D66B42CF4DFC4381A0174EE2F765E084"/>
    <w:rsid w:val="00A80D99"/>
  </w:style>
  <w:style w:type="paragraph" w:customStyle="1" w:styleId="345C5FFC9F6841198C15372F31270B59">
    <w:name w:val="345C5FFC9F6841198C15372F31270B59"/>
    <w:rsid w:val="00A80D99"/>
  </w:style>
  <w:style w:type="paragraph" w:customStyle="1" w:styleId="CF5F34EDA8A14C7F977A3A76AFFE1AE4">
    <w:name w:val="CF5F34EDA8A14C7F977A3A76AFFE1AE4"/>
    <w:rsid w:val="00A80D99"/>
  </w:style>
  <w:style w:type="paragraph" w:customStyle="1" w:styleId="8BE11417F03C4ACAA7A92472220EC3DB">
    <w:name w:val="8BE11417F03C4ACAA7A92472220EC3DB"/>
    <w:rsid w:val="00A80D99"/>
  </w:style>
  <w:style w:type="paragraph" w:customStyle="1" w:styleId="0833563827E347A383BF63640C240B22">
    <w:name w:val="0833563827E347A383BF63640C240B22"/>
    <w:rsid w:val="00A80D99"/>
  </w:style>
  <w:style w:type="paragraph" w:customStyle="1" w:styleId="E85F5F5B82344B0784B945B409E22D69">
    <w:name w:val="E85F5F5B82344B0784B945B409E22D69"/>
    <w:rsid w:val="00A80D99"/>
  </w:style>
  <w:style w:type="paragraph" w:customStyle="1" w:styleId="612A760E4BD64BEE942433E0B485D307">
    <w:name w:val="612A760E4BD64BEE942433E0B485D307"/>
    <w:rsid w:val="00A80D99"/>
  </w:style>
  <w:style w:type="paragraph" w:customStyle="1" w:styleId="F40DB47E124741088DE6269498ECF1D8">
    <w:name w:val="F40DB47E124741088DE6269498ECF1D8"/>
    <w:rsid w:val="00A80D99"/>
  </w:style>
  <w:style w:type="paragraph" w:customStyle="1" w:styleId="2A506546B9DA42329BABEFB3D2CC801A">
    <w:name w:val="2A506546B9DA42329BABEFB3D2CC801A"/>
    <w:rsid w:val="00A80D99"/>
  </w:style>
  <w:style w:type="paragraph" w:customStyle="1" w:styleId="546D14BBCC8444F2897236FBBC1F8BD6">
    <w:name w:val="546D14BBCC8444F2897236FBBC1F8BD6"/>
    <w:rsid w:val="00A80D99"/>
  </w:style>
  <w:style w:type="paragraph" w:customStyle="1" w:styleId="9409F1023CC74A4CB5C10EFD3F6B16A1">
    <w:name w:val="9409F1023CC74A4CB5C10EFD3F6B16A1"/>
    <w:rsid w:val="00A80D99"/>
  </w:style>
  <w:style w:type="paragraph" w:customStyle="1" w:styleId="0C6E29320D0E41BABA4F20F6BCA3472F">
    <w:name w:val="0C6E29320D0E41BABA4F20F6BCA3472F"/>
    <w:rsid w:val="00A80D99"/>
  </w:style>
  <w:style w:type="paragraph" w:customStyle="1" w:styleId="C3E005DB13D24CFFB02CC1AEFF91B216">
    <w:name w:val="C3E005DB13D24CFFB02CC1AEFF91B216"/>
    <w:rsid w:val="00A80D99"/>
  </w:style>
  <w:style w:type="paragraph" w:customStyle="1" w:styleId="B8E5C613C6284FE689451430873D6EB4">
    <w:name w:val="B8E5C613C6284FE689451430873D6EB4"/>
    <w:rsid w:val="00F66E2D"/>
  </w:style>
  <w:style w:type="paragraph" w:customStyle="1" w:styleId="9102ED742BF442FFA9358C239598903C">
    <w:name w:val="9102ED742BF442FFA9358C239598903C"/>
    <w:rsid w:val="00D92D9E"/>
  </w:style>
  <w:style w:type="paragraph" w:customStyle="1" w:styleId="8EFF51876D2C4707A8EE0073373863EF">
    <w:name w:val="8EFF51876D2C4707A8EE0073373863EF"/>
    <w:rsid w:val="00D92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648</Words>
  <Characters>3397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Doyle Amy C</dc:creator>
  <cp:keywords/>
  <dc:description/>
  <cp:lastModifiedBy>Chakravarthy Bharathi - CTPHQ Counter Terrorism Policing Headquarters</cp:lastModifiedBy>
  <cp:revision>10</cp:revision>
  <cp:lastPrinted>2017-02-07T13:24:00Z</cp:lastPrinted>
  <dcterms:created xsi:type="dcterms:W3CDTF">2023-06-01T09:38:00Z</dcterms:created>
  <dcterms:modified xsi:type="dcterms:W3CDTF">2024-12-18T12:06:00Z</dcterms:modified>
</cp:coreProperties>
</file>